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3DBF3" w14:textId="77777777" w:rsidR="00D454E9" w:rsidRDefault="00D454E9" w:rsidP="00102A59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 w:eastAsia="ru-RU"/>
        </w:rPr>
      </w:pPr>
    </w:p>
    <w:p w14:paraId="3A09C09C" w14:textId="77777777" w:rsidR="00776EA4" w:rsidRDefault="00776EA4" w:rsidP="007B4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32EF784" w14:textId="77777777" w:rsidR="00776EA4" w:rsidRDefault="00776EA4" w:rsidP="007B4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BDA4A6F" w14:textId="77777777" w:rsidR="0033788D" w:rsidRDefault="0033788D" w:rsidP="007B4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Форма сведений </w:t>
      </w:r>
    </w:p>
    <w:p w14:paraId="6066691A" w14:textId="77777777" w:rsidR="007B4C61" w:rsidRDefault="0033788D" w:rsidP="007B4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юридическом лице (индивидуальном предпринимателе), </w:t>
      </w:r>
      <w:r w:rsidR="009E2226">
        <w:rPr>
          <w:rFonts w:ascii="Times New Roman" w:hAnsi="Times New Roman"/>
          <w:b/>
          <w:sz w:val="28"/>
          <w:szCs w:val="28"/>
          <w:lang w:eastAsia="ru-RU"/>
        </w:rPr>
        <w:t>размещаемы</w:t>
      </w:r>
      <w:r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7B4C61">
        <w:rPr>
          <w:rFonts w:ascii="Times New Roman" w:hAnsi="Times New Roman"/>
          <w:b/>
          <w:sz w:val="28"/>
          <w:szCs w:val="28"/>
          <w:lang w:eastAsia="ru-RU"/>
        </w:rPr>
        <w:t xml:space="preserve"> в Реестр</w:t>
      </w:r>
      <w:r w:rsidR="004E33CE">
        <w:rPr>
          <w:rFonts w:ascii="Times New Roman" w:hAnsi="Times New Roman"/>
          <w:b/>
          <w:sz w:val="28"/>
          <w:szCs w:val="28"/>
          <w:lang w:eastAsia="ru-RU"/>
        </w:rPr>
        <w:t xml:space="preserve">е поставщиков социальных услуг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4E33CE">
        <w:rPr>
          <w:rFonts w:ascii="Times New Roman" w:hAnsi="Times New Roman"/>
          <w:b/>
          <w:sz w:val="28"/>
          <w:szCs w:val="28"/>
          <w:lang w:eastAsia="ru-RU"/>
        </w:rPr>
        <w:t>Ленинградской области</w:t>
      </w:r>
    </w:p>
    <w:p w14:paraId="53DAF00C" w14:textId="77777777" w:rsidR="00620206" w:rsidRDefault="00620206" w:rsidP="007B4C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1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595"/>
        <w:gridCol w:w="6005"/>
      </w:tblGrid>
      <w:tr w:rsidR="00E90686" w:rsidRPr="009A1912" w14:paraId="3E26223A" w14:textId="77777777" w:rsidTr="000623C5">
        <w:trPr>
          <w:trHeight w:val="31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1E4" w14:textId="77777777" w:rsidR="00E90686" w:rsidRPr="00F300C9" w:rsidRDefault="00E90686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A007" w14:textId="77777777" w:rsidR="00E90686" w:rsidRPr="00F300C9" w:rsidRDefault="004F2921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Регистрационный номер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учетной записи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E8DD" w14:textId="77777777" w:rsidR="00E90686" w:rsidRPr="0080463F" w:rsidRDefault="008E4045" w:rsidP="00804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47000004</w:t>
            </w:r>
          </w:p>
        </w:tc>
      </w:tr>
      <w:tr w:rsidR="007B4C61" w:rsidRPr="009A1912" w14:paraId="00ABDCAC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0E6" w14:textId="77777777" w:rsidR="007B4C61" w:rsidRPr="00F300C9" w:rsidRDefault="007B4C61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7B9F" w14:textId="77777777" w:rsidR="007B4C61" w:rsidRPr="00F300C9" w:rsidRDefault="007B4C61" w:rsidP="00337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Полное и </w:t>
            </w:r>
            <w:r w:rsidR="001F52C8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(если имеется) </w:t>
            </w: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сокращенное наименование поставщика социальных услуг</w:t>
            </w:r>
            <w:r w:rsidR="001F52C8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B53" w14:textId="77777777" w:rsidR="00EC3A45" w:rsidRPr="0080463F" w:rsidRDefault="00806107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Ленинградское областное государственное стационарное бюджетное учреждение социального обслуживания «Гатчинский психоневрологический интернат» (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</w:rPr>
              <w:t>ЛОГБУ</w:t>
            </w:r>
            <w:proofErr w:type="spellEnd"/>
            <w:r w:rsidRPr="0080463F">
              <w:rPr>
                <w:rFonts w:ascii="Times New Roman" w:hAnsi="Times New Roman"/>
                <w:sz w:val="24"/>
                <w:szCs w:val="24"/>
              </w:rPr>
              <w:t xml:space="preserve"> «Гатчинский ПНИ»)</w:t>
            </w:r>
          </w:p>
        </w:tc>
      </w:tr>
      <w:tr w:rsidR="00EC3A45" w:rsidRPr="009A1912" w14:paraId="04E292CD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6AD4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7A2" w14:textId="77777777" w:rsidR="00EC3A45" w:rsidRPr="00F300C9" w:rsidRDefault="00B8348F" w:rsidP="00B83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государственной регистрации юридического лица, индивидуального предпринимателя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являющихся</w:t>
            </w: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поставщика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социальных услуг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2760" w14:textId="77777777" w:rsidR="00EC3A45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26 мая 1997 года</w:t>
            </w:r>
          </w:p>
        </w:tc>
      </w:tr>
      <w:tr w:rsidR="00EC3A45" w:rsidRPr="009A1912" w14:paraId="192210AF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7EF2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AD6D" w14:textId="77777777" w:rsidR="00EC3A45" w:rsidRPr="00F300C9" w:rsidRDefault="00B8348F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Организационно-правовая форма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поставщика социальных услуг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(для юридических лиц)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28D" w14:textId="77777777" w:rsidR="00EC3A45" w:rsidRPr="0080463F" w:rsidRDefault="00772E1C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Государственное </w:t>
            </w:r>
            <w:r w:rsidR="00E85C4A" w:rsidRPr="0080463F">
              <w:rPr>
                <w:rFonts w:ascii="Times New Roman" w:hAnsi="Times New Roman"/>
                <w:sz w:val="24"/>
                <w:szCs w:val="24"/>
              </w:rPr>
              <w:t xml:space="preserve">бюджетное 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</w:tr>
      <w:tr w:rsidR="00EC3A45" w:rsidRPr="00EE2B4B" w14:paraId="332B2A6F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BA9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F42E" w14:textId="77777777" w:rsidR="00EC3A45" w:rsidRPr="00F300C9" w:rsidRDefault="00EC3A45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(место нахождения, место предоставления социальных услуг), контактный телефон, адрес электронной почты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поставщика социальных услуг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DC3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188308, Ленинградская область,</w:t>
            </w:r>
          </w:p>
          <w:p w14:paraId="01392C66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г. Гатчина, ул. Рощинская, 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</w:rPr>
              <w:t>д.27</w:t>
            </w:r>
            <w:proofErr w:type="spellEnd"/>
          </w:p>
          <w:p w14:paraId="0968EE45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Тел. Директора 8(81371) 3-22-49</w:t>
            </w:r>
          </w:p>
          <w:p w14:paraId="19897CCD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Тел. Секретаря 8 (81371) 3-</w:t>
            </w:r>
            <w:r w:rsidR="0033788D">
              <w:rPr>
                <w:rFonts w:ascii="Times New Roman" w:hAnsi="Times New Roman"/>
                <w:sz w:val="24"/>
                <w:szCs w:val="24"/>
              </w:rPr>
              <w:t>2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2-</w:t>
            </w:r>
            <w:r w:rsidR="0033788D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4A857823" w14:textId="77777777" w:rsidR="00371CF1" w:rsidRDefault="00A61D04" w:rsidP="000623C5">
            <w:pPr>
              <w:spacing w:after="0"/>
            </w:pPr>
            <w:hyperlink r:id="rId5" w:history="1">
              <w:proofErr w:type="spellStart"/>
              <w:r w:rsidR="00E85C4A" w:rsidRPr="0080463F">
                <w:rPr>
                  <w:rStyle w:val="a3"/>
                  <w:rFonts w:ascii="Times New Roman" w:hAnsi="Times New Roman"/>
                  <w:sz w:val="24"/>
                  <w:szCs w:val="24"/>
                </w:rPr>
                <w:t>pnigatchina@yandex.ru</w:t>
              </w:r>
              <w:proofErr w:type="spellEnd"/>
            </w:hyperlink>
          </w:p>
          <w:p w14:paraId="7D5EA69F" w14:textId="77777777" w:rsidR="007B5346" w:rsidRPr="007B5346" w:rsidRDefault="007B5346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5346">
              <w:rPr>
                <w:rFonts w:ascii="Times New Roman" w:hAnsi="Times New Roman"/>
                <w:sz w:val="24"/>
                <w:szCs w:val="24"/>
              </w:rPr>
              <w:t xml:space="preserve">адрес сайта: </w:t>
            </w:r>
            <w:r w:rsidRPr="0080463F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://</w:t>
            </w:r>
            <w:r w:rsidRPr="0080463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  <w:lang w:val="en-US"/>
              </w:rPr>
              <w:t>digatchina</w:t>
            </w:r>
            <w:proofErr w:type="spellEnd"/>
            <w:r w:rsidRPr="0080463F">
              <w:rPr>
                <w:rFonts w:ascii="Times New Roman" w:hAnsi="Times New Roman"/>
                <w:sz w:val="24"/>
                <w:szCs w:val="24"/>
              </w:rPr>
              <w:t>.47</w:t>
            </w:r>
            <w:r w:rsidRPr="0080463F">
              <w:rPr>
                <w:rFonts w:ascii="Times New Roman" w:hAnsi="Times New Roman"/>
                <w:sz w:val="24"/>
                <w:szCs w:val="24"/>
                <w:lang w:val="en-US"/>
              </w:rPr>
              <w:t>social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80463F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C3A45" w:rsidRPr="009A1912" w14:paraId="10947B0D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3CB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074" w14:textId="77777777" w:rsidR="00EC3A45" w:rsidRPr="00F300C9" w:rsidRDefault="00EC3A45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 руководителя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поставщика социальных услуг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457" w14:textId="77777777" w:rsidR="00EC3A45" w:rsidRPr="000913D0" w:rsidRDefault="0033788D" w:rsidP="0033788D">
            <w:pPr>
              <w:spacing w:after="0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Гусак</w:t>
            </w:r>
            <w:r w:rsidR="00D85B5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Юлия Львовна</w:t>
            </w:r>
          </w:p>
        </w:tc>
      </w:tr>
      <w:tr w:rsidR="00EC3A45" w:rsidRPr="009A1912" w14:paraId="72750440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31A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AD3" w14:textId="77777777" w:rsidR="00EC3A45" w:rsidRPr="00F300C9" w:rsidRDefault="00B8348F" w:rsidP="00B83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</w:t>
            </w:r>
            <w:r w:rsidR="00EC3A45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лицензиях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имеющихся у</w:t>
            </w:r>
            <w:r w:rsidR="00EC3A45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3788D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поставщика социальных услуг</w:t>
            </w:r>
            <w:r w:rsidR="0033788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83FB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1. Комитет по здравоохранению Ленинградской области</w:t>
            </w:r>
          </w:p>
          <w:p w14:paraId="79B3F7EA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Лицензия на осуществление Медицинской деятельности</w:t>
            </w:r>
          </w:p>
          <w:p w14:paraId="083AD402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Серия ЛО № </w:t>
            </w:r>
            <w:r w:rsidR="00D54CDD">
              <w:rPr>
                <w:rFonts w:ascii="Times New Roman" w:hAnsi="Times New Roman"/>
                <w:sz w:val="24"/>
                <w:szCs w:val="24"/>
              </w:rPr>
              <w:t>004</w:t>
            </w:r>
            <w:r w:rsidR="00483C11">
              <w:rPr>
                <w:rFonts w:ascii="Times New Roman" w:hAnsi="Times New Roman"/>
                <w:sz w:val="24"/>
                <w:szCs w:val="24"/>
              </w:rPr>
              <w:t>033</w:t>
            </w:r>
          </w:p>
          <w:p w14:paraId="53E3F7EA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0463F" w:rsidRPr="0080463F">
              <w:rPr>
                <w:rFonts w:ascii="Times New Roman" w:hAnsi="Times New Roman"/>
                <w:sz w:val="24"/>
                <w:szCs w:val="24"/>
              </w:rPr>
              <w:t>ЛО-47-01-00</w:t>
            </w:r>
            <w:r w:rsidR="00D54CDD">
              <w:rPr>
                <w:rFonts w:ascii="Times New Roman" w:hAnsi="Times New Roman"/>
                <w:sz w:val="24"/>
                <w:szCs w:val="24"/>
              </w:rPr>
              <w:t>20</w:t>
            </w:r>
            <w:r w:rsidR="00483C11">
              <w:rPr>
                <w:rFonts w:ascii="Times New Roman" w:hAnsi="Times New Roman"/>
                <w:sz w:val="24"/>
                <w:szCs w:val="24"/>
              </w:rPr>
              <w:t>98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483C11">
              <w:rPr>
                <w:rFonts w:ascii="Times New Roman" w:hAnsi="Times New Roman"/>
                <w:sz w:val="24"/>
                <w:szCs w:val="24"/>
              </w:rPr>
              <w:t>06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</w:t>
            </w:r>
            <w:r w:rsidR="00483C11">
              <w:rPr>
                <w:rFonts w:ascii="Times New Roman" w:hAnsi="Times New Roman"/>
                <w:sz w:val="24"/>
                <w:szCs w:val="24"/>
              </w:rPr>
              <w:t>05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.201</w:t>
            </w:r>
            <w:r w:rsidR="00483C11">
              <w:rPr>
                <w:rFonts w:ascii="Times New Roman" w:hAnsi="Times New Roman"/>
                <w:sz w:val="24"/>
                <w:szCs w:val="24"/>
              </w:rPr>
              <w:t>9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 xml:space="preserve"> года бессрочно.</w:t>
            </w:r>
          </w:p>
          <w:p w14:paraId="6BAAA5C5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2. Федеральная служба по надзору в сфере здравоохранения и социального развития</w:t>
            </w:r>
          </w:p>
          <w:p w14:paraId="0CA667A3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Лицензия на осуществление фармацевтической деятельности</w:t>
            </w:r>
          </w:p>
          <w:p w14:paraId="66E28F6F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r w:rsidR="008E4045">
              <w:rPr>
                <w:rFonts w:ascii="Times New Roman" w:hAnsi="Times New Roman"/>
                <w:sz w:val="24"/>
                <w:szCs w:val="24"/>
              </w:rPr>
              <w:t>ЛО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 xml:space="preserve"> № 003</w:t>
            </w:r>
            <w:r w:rsidR="008E4045">
              <w:rPr>
                <w:rFonts w:ascii="Times New Roman" w:hAnsi="Times New Roman"/>
                <w:sz w:val="24"/>
                <w:szCs w:val="24"/>
              </w:rPr>
              <w:t>019</w:t>
            </w:r>
          </w:p>
          <w:p w14:paraId="1CA59082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№ ЛО-47-02-00</w:t>
            </w:r>
            <w:r w:rsidR="008E4045">
              <w:rPr>
                <w:rFonts w:ascii="Times New Roman" w:hAnsi="Times New Roman"/>
                <w:sz w:val="24"/>
                <w:szCs w:val="24"/>
              </w:rPr>
              <w:t>1059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8E4045">
              <w:rPr>
                <w:rFonts w:ascii="Times New Roman" w:hAnsi="Times New Roman"/>
                <w:sz w:val="24"/>
                <w:szCs w:val="24"/>
              </w:rPr>
              <w:t>1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</w:t>
            </w:r>
            <w:r w:rsidR="008E4045">
              <w:rPr>
                <w:rFonts w:ascii="Times New Roman" w:hAnsi="Times New Roman"/>
                <w:sz w:val="24"/>
                <w:szCs w:val="24"/>
              </w:rPr>
              <w:t>11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>.201</w:t>
            </w:r>
            <w:r w:rsidR="008E4045">
              <w:rPr>
                <w:rFonts w:ascii="Times New Roman" w:hAnsi="Times New Roman"/>
                <w:sz w:val="24"/>
                <w:szCs w:val="24"/>
              </w:rPr>
              <w:t>6</w:t>
            </w:r>
            <w:r w:rsidRPr="0080463F">
              <w:rPr>
                <w:rFonts w:ascii="Times New Roman" w:hAnsi="Times New Roman"/>
                <w:sz w:val="24"/>
                <w:szCs w:val="24"/>
              </w:rPr>
              <w:t xml:space="preserve"> года бессрочно</w:t>
            </w:r>
          </w:p>
          <w:p w14:paraId="16A59662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3. Комитет общего и профессионального образования Ленинградской области</w:t>
            </w:r>
          </w:p>
          <w:p w14:paraId="6986E831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7786A1A6" w14:textId="77777777" w:rsidR="00E85C4A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</w:rPr>
              <w:t>47Л01</w:t>
            </w:r>
            <w:proofErr w:type="spellEnd"/>
            <w:r w:rsidRPr="0080463F">
              <w:rPr>
                <w:rFonts w:ascii="Times New Roman" w:hAnsi="Times New Roman"/>
                <w:sz w:val="24"/>
                <w:szCs w:val="24"/>
              </w:rPr>
              <w:t xml:space="preserve"> № 0002273</w:t>
            </w:r>
          </w:p>
          <w:p w14:paraId="02F45532" w14:textId="77777777" w:rsidR="00664528" w:rsidRPr="0080463F" w:rsidRDefault="00E85C4A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463F">
              <w:rPr>
                <w:rFonts w:ascii="Times New Roman" w:hAnsi="Times New Roman"/>
                <w:sz w:val="24"/>
                <w:szCs w:val="24"/>
              </w:rPr>
              <w:t>№ 119-17 от 09.11.2017 года бессрочно</w:t>
            </w:r>
          </w:p>
        </w:tc>
      </w:tr>
      <w:tr w:rsidR="00F300C9" w:rsidRPr="009A1912" w14:paraId="66FE6210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0816" w14:textId="77777777" w:rsidR="00F300C9" w:rsidRPr="0082648B" w:rsidRDefault="00F300C9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FB7" w14:textId="77777777" w:rsidR="00F300C9" w:rsidRPr="0082648B" w:rsidRDefault="00F300C9" w:rsidP="00B83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4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формах социального обслуживания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EA0B" w14:textId="77777777" w:rsidR="00F300C9" w:rsidRPr="00A804EB" w:rsidRDefault="0080463F" w:rsidP="000623C5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A804EB">
              <w:rPr>
                <w:rFonts w:ascii="Times New Roman" w:hAnsi="Times New Roman"/>
                <w:sz w:val="24"/>
                <w:szCs w:val="24"/>
              </w:rPr>
              <w:t>Стационарное социальное обслуживание</w:t>
            </w:r>
          </w:p>
        </w:tc>
      </w:tr>
      <w:tr w:rsidR="00F300C9" w:rsidRPr="009A1912" w14:paraId="77D3EE91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F73F" w14:textId="77777777" w:rsidR="00F300C9" w:rsidRPr="0082648B" w:rsidRDefault="00F300C9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1A43" w14:textId="77777777" w:rsidR="00F300C9" w:rsidRPr="0082648B" w:rsidRDefault="00F300C9" w:rsidP="00B83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4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Перечень предоставляемых </w:t>
            </w:r>
            <w:r w:rsidRPr="008264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социальных услуг по формам социального обслуживания и видам социальных услуг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1ECF" w14:textId="77777777" w:rsidR="0080463F" w:rsidRPr="009F0EAD" w:rsidRDefault="0080463F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0EAD">
              <w:rPr>
                <w:rFonts w:ascii="Times New Roman" w:hAnsi="Times New Roman"/>
                <w:sz w:val="24"/>
                <w:szCs w:val="24"/>
              </w:rPr>
              <w:lastRenderedPageBreak/>
              <w:t>1.Социально</w:t>
            </w:r>
            <w:proofErr w:type="spellEnd"/>
            <w:r w:rsidRPr="009F0EAD">
              <w:rPr>
                <w:rFonts w:ascii="Times New Roman" w:hAnsi="Times New Roman"/>
                <w:sz w:val="24"/>
                <w:szCs w:val="24"/>
              </w:rPr>
              <w:t>-бытовые</w:t>
            </w:r>
            <w:r w:rsidR="00833121" w:rsidRPr="009F0EAD">
              <w:rPr>
                <w:rFonts w:ascii="Times New Roman" w:hAnsi="Times New Roman"/>
                <w:sz w:val="24"/>
                <w:szCs w:val="24"/>
              </w:rPr>
              <w:t xml:space="preserve"> услуги:</w:t>
            </w:r>
          </w:p>
          <w:p w14:paraId="57B4B3F4" w14:textId="77777777" w:rsidR="0080463F" w:rsidRPr="009F0EAD" w:rsidRDefault="00833121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lastRenderedPageBreak/>
              <w:t>- Обеспечение площадью жилых помещений в соответствии с утвержденными нормативами</w:t>
            </w:r>
          </w:p>
          <w:p w14:paraId="4A688B41" w14:textId="77777777" w:rsidR="00833121" w:rsidRPr="009F0EAD" w:rsidRDefault="00833121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Обеспечение питанием в соответствии с утвержденными нормативами</w:t>
            </w:r>
          </w:p>
          <w:p w14:paraId="27B320DF" w14:textId="77777777" w:rsidR="00833121" w:rsidRPr="009F0EAD" w:rsidRDefault="00833121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  <w:p w14:paraId="1E00BFD7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Уборка жилых помещений и мест общего пользования</w:t>
            </w:r>
          </w:p>
          <w:p w14:paraId="1DCC50C2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Помощь в приеме пищи (кормление)</w:t>
            </w:r>
          </w:p>
          <w:p w14:paraId="4242D80D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Предоставление гигиенических услуг лицам, не способным по состоянию здоровья самостоятельно выполнять их</w:t>
            </w:r>
          </w:p>
          <w:p w14:paraId="19673FB2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 Обеспечение за счет средств получателя социальных услуг книгами, журналами, газетами, настольными играми, прочими товарами</w:t>
            </w:r>
          </w:p>
          <w:p w14:paraId="29034264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0EAD">
              <w:rPr>
                <w:rFonts w:ascii="Times New Roman" w:hAnsi="Times New Roman"/>
                <w:sz w:val="24"/>
                <w:szCs w:val="24"/>
              </w:rPr>
              <w:t>- Отправка за счет средств получателя социальных услуг почтовой корреспонденции</w:t>
            </w:r>
          </w:p>
          <w:p w14:paraId="7D16CF0A" w14:textId="77777777" w:rsidR="009F0EAD" w:rsidRPr="009F0EAD" w:rsidRDefault="009F0EAD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EAD">
              <w:rPr>
                <w:rFonts w:ascii="Times New Roman" w:hAnsi="Times New Roman"/>
                <w:sz w:val="24"/>
                <w:szCs w:val="24"/>
                <w:lang w:eastAsia="ru-RU"/>
              </w:rPr>
              <w:t>- Предоставление санитарно-гигиенических предметов индивидуального пользования согласно утвержденным нормативам</w:t>
            </w:r>
          </w:p>
          <w:p w14:paraId="6F11B53B" w14:textId="77777777" w:rsidR="00C92F5D" w:rsidRPr="00C92F5D" w:rsidRDefault="00C92F5D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2. Социально-</w:t>
            </w:r>
            <w:proofErr w:type="gramStart"/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 услуги</w:t>
            </w:r>
            <w:proofErr w:type="gramEnd"/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      </w:r>
          </w:p>
          <w:p w14:paraId="1562895A" w14:textId="77777777" w:rsidR="00C92F5D" w:rsidRDefault="00C92F5D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оздоровительных мероприятий;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истематическое наблюдение за получателями социальных услуг для выявления отклонений в состоянии их здоровья;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мероприятий, направленных на формирование здорового образа жизни;</w:t>
            </w:r>
          </w:p>
          <w:p w14:paraId="003C1159" w14:textId="77777777" w:rsidR="0080463F" w:rsidRPr="00C92F5D" w:rsidRDefault="00C92F5D" w:rsidP="000623C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занятий по адаптивной физической культуре.</w:t>
            </w:r>
          </w:p>
          <w:p w14:paraId="1B723A08" w14:textId="77777777" w:rsidR="00F300C9" w:rsidRDefault="00C92F5D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3. Социально-психологические услуги: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оциально-психологическое консультирование, в том числе по вопросам внутрисемейных отношений, включая диагностику и коррекцию;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оциально-психологический патронаж;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консультационной психологической помощи анонимно (в том числе с использованием телефона доверия).</w:t>
            </w:r>
          </w:p>
          <w:p w14:paraId="08290F51" w14:textId="77777777" w:rsidR="006B5DDE" w:rsidRDefault="00C92F5D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4. Социально-педагогические: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позитивных интересов получателей социальных услуг (в том числе в сфере досуга);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рганизация досуга (праздники, экскурсии и другие культурные мероприятия)</w:t>
            </w:r>
            <w:r w:rsidR="006B5DDE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2A3D4016" w14:textId="77777777" w:rsidR="00C92F5D" w:rsidRDefault="006B5DDE" w:rsidP="000623C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Социально-педагогическая коррекция, включая диагностику и консультирование</w:t>
            </w:r>
            <w:r w:rsidR="00C92F5D"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AD06589" w14:textId="77777777" w:rsidR="00C92F5D" w:rsidRPr="007111ED" w:rsidRDefault="00C92F5D" w:rsidP="000623C5">
            <w:pPr>
              <w:spacing w:after="0"/>
              <w:rPr>
                <w:rFonts w:ascii="Times New Roman" w:hAnsi="Times New Roman"/>
                <w:sz w:val="24"/>
                <w:highlight w:val="cyan"/>
              </w:rPr>
            </w:pP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5. Социально-трудовые: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мероприятий по использованию трудовых возможностей и обучению доступным профессиональным навыкам;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помощи в трудоустройстве;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рганизация помощи в получении образования и (или) профессии инвалидами в соответствии с их способностями;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6. Социально-правовые: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помощи в оформлении и (или) восстановлении документов получателей социальных услуг;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помощи в получении юридических услуг;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помощи в защите прав и законных интересов получателей социальных услуг.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7. Услуги в целях повышения коммуникативного потенциала получателей социальных услуг, имеющих ограничения жизнедеятельности: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бучение инвалидов пользованию средствами ухода и техническими средствами реабилитации;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роведение социально-реабилитационных мероприятий в сфере социального обслуживания;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бучение навыкам самообслуживания, поведения в быту и общественных местах;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</w:t>
            </w:r>
            <w:r w:rsidRPr="00C92F5D">
              <w:rPr>
                <w:rFonts w:ascii="Times New Roman" w:hAnsi="Times New Roman"/>
                <w:sz w:val="24"/>
                <w:szCs w:val="24"/>
                <w:lang w:eastAsia="ru-RU"/>
              </w:rPr>
              <w:t>казание помощи в обучении навыкам компьютерной грамотности.</w:t>
            </w:r>
          </w:p>
        </w:tc>
      </w:tr>
      <w:tr w:rsidR="00EC3A45" w:rsidRPr="009A1912" w14:paraId="03860577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1A8D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006" w14:textId="77777777" w:rsidR="00EC3A45" w:rsidRPr="00F300C9" w:rsidRDefault="00B8348F" w:rsidP="00B834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Тарифы на предоставляемые социальные услуги по формам социального обслуживания и видам социальных услуг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A6FD" w14:textId="77777777" w:rsidR="00653644" w:rsidRPr="000913D0" w:rsidRDefault="00800CF9" w:rsidP="00D85B5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постановлением Правительства Ленинградской области от </w:t>
            </w:r>
            <w:r w:rsidR="00F0159F">
              <w:rPr>
                <w:rFonts w:ascii="Times New Roman" w:hAnsi="Times New Roman"/>
                <w:sz w:val="24"/>
                <w:szCs w:val="24"/>
              </w:rPr>
              <w:t>1</w:t>
            </w:r>
            <w:r w:rsidR="00D85B5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.11.201</w:t>
            </w:r>
            <w:r w:rsidR="00D85B58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="00D85B58">
              <w:rPr>
                <w:rFonts w:ascii="Times New Roman" w:hAnsi="Times New Roman"/>
                <w:sz w:val="24"/>
                <w:szCs w:val="24"/>
              </w:rPr>
              <w:t>530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тарифов на социальные услуги на 20</w:t>
            </w:r>
            <w:r w:rsidR="00D85B5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</w:tr>
      <w:tr w:rsidR="00EC3A45" w:rsidRPr="009A1912" w14:paraId="0480871A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59A2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668D" w14:textId="77777777" w:rsidR="00EC3A45" w:rsidRPr="00F300C9" w:rsidRDefault="00B8348F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319" w14:textId="77777777" w:rsidR="00772E1C" w:rsidRPr="000913D0" w:rsidRDefault="00772E1C" w:rsidP="000623C5">
            <w:pPr>
              <w:spacing w:after="0"/>
              <w:rPr>
                <w:rFonts w:ascii="Times New Roman" w:hAnsi="Times New Roman"/>
                <w:sz w:val="24"/>
              </w:rPr>
            </w:pPr>
            <w:r w:rsidRPr="000913D0">
              <w:rPr>
                <w:rFonts w:ascii="Times New Roman" w:hAnsi="Times New Roman"/>
                <w:sz w:val="24"/>
              </w:rPr>
              <w:t xml:space="preserve">Общее количество мест - </w:t>
            </w:r>
            <w:r w:rsidR="0080463F">
              <w:rPr>
                <w:rFonts w:ascii="Times New Roman" w:hAnsi="Times New Roman"/>
                <w:sz w:val="24"/>
              </w:rPr>
              <w:t>4</w:t>
            </w:r>
            <w:r w:rsidR="00F0159F">
              <w:rPr>
                <w:rFonts w:ascii="Times New Roman" w:hAnsi="Times New Roman"/>
                <w:sz w:val="24"/>
              </w:rPr>
              <w:t>18</w:t>
            </w:r>
            <w:r w:rsidRPr="000913D0">
              <w:rPr>
                <w:rFonts w:ascii="Times New Roman" w:hAnsi="Times New Roman"/>
                <w:sz w:val="24"/>
              </w:rPr>
              <w:t>, свободных мест нет</w:t>
            </w:r>
          </w:p>
          <w:p w14:paraId="4AE313EF" w14:textId="77777777" w:rsidR="002846D9" w:rsidRPr="000913D0" w:rsidRDefault="00772E1C" w:rsidP="000623C5">
            <w:pPr>
              <w:spacing w:after="0"/>
              <w:rPr>
                <w:rFonts w:ascii="Times New Roman" w:hAnsi="Times New Roman"/>
                <w:sz w:val="24"/>
              </w:rPr>
            </w:pPr>
            <w:r w:rsidRPr="000913D0">
              <w:rPr>
                <w:rFonts w:ascii="Times New Roman" w:hAnsi="Times New Roman"/>
                <w:sz w:val="24"/>
              </w:rPr>
              <w:tab/>
            </w:r>
          </w:p>
        </w:tc>
      </w:tr>
      <w:tr w:rsidR="00EC3A45" w:rsidRPr="009A1912" w14:paraId="5B900175" w14:textId="77777777" w:rsidTr="00552DD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AAAA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1AC5" w14:textId="77777777" w:rsidR="00EC3A45" w:rsidRPr="00F300C9" w:rsidRDefault="00B8348F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условиях предоставления социальных услуг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B755" w14:textId="77777777" w:rsidR="00EC3A45" w:rsidRPr="000913D0" w:rsidRDefault="00F42B20" w:rsidP="000623C5">
            <w:pPr>
              <w:spacing w:after="0"/>
              <w:rPr>
                <w:rFonts w:ascii="Times New Roman" w:hAnsi="Times New Roman"/>
                <w:sz w:val="24"/>
              </w:rPr>
            </w:pPr>
            <w:r w:rsidRPr="000913D0">
              <w:rPr>
                <w:rFonts w:ascii="Times New Roman" w:hAnsi="Times New Roman"/>
                <w:sz w:val="24"/>
              </w:rPr>
              <w:t>В соответствии с постановлением Правительства Ленинградской области от</w:t>
            </w:r>
            <w:r w:rsidR="00D1167E">
              <w:rPr>
                <w:rFonts w:ascii="Times New Roman" w:hAnsi="Times New Roman"/>
                <w:sz w:val="24"/>
              </w:rPr>
              <w:t xml:space="preserve"> 22.12.2017 г. № 606</w:t>
            </w:r>
            <w:r w:rsidRPr="000913D0">
              <w:rPr>
                <w:rFonts w:ascii="Times New Roman" w:hAnsi="Times New Roman"/>
                <w:sz w:val="24"/>
              </w:rPr>
              <w:t xml:space="preserve"> «Об утверждении порядков предоставления социальных услуг поставщиками социальных услуг в Ленинградской области</w:t>
            </w:r>
            <w:r w:rsidR="00D1167E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C3A45" w:rsidRPr="009A1912" w14:paraId="4BB272EE" w14:textId="77777777" w:rsidTr="00A64D9D">
        <w:trPr>
          <w:trHeight w:val="76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D94" w14:textId="77777777" w:rsidR="00EC3A45" w:rsidRPr="00762C3A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8C11" w14:textId="77777777" w:rsidR="00EC3A45" w:rsidRPr="00762C3A" w:rsidRDefault="00B8348F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2C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 результатах проведенных проверок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832" w14:textId="77777777" w:rsidR="008E4045" w:rsidRPr="00C404DF" w:rsidRDefault="00833E72" w:rsidP="00B42E8E">
            <w:pPr>
              <w:spacing w:after="0"/>
              <w:rPr>
                <w:rFonts w:ascii="Times New Roman" w:hAnsi="Times New Roman"/>
                <w:sz w:val="24"/>
                <w:u w:val="single"/>
              </w:rPr>
            </w:pPr>
            <w:r w:rsidRPr="00C404DF">
              <w:rPr>
                <w:rFonts w:ascii="Times New Roman" w:hAnsi="Times New Roman"/>
                <w:sz w:val="24"/>
                <w:u w:val="single"/>
              </w:rPr>
              <w:t>2017 год:</w:t>
            </w:r>
          </w:p>
          <w:p w14:paraId="0CBD3EEC" w14:textId="77777777" w:rsidR="00833E72" w:rsidRPr="000623C5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 xml:space="preserve">Комитет по опеке и попечительству (Администрация Гатчинского муниципального района </w:t>
            </w:r>
            <w:proofErr w:type="spellStart"/>
            <w:r w:rsidRPr="000623C5">
              <w:rPr>
                <w:rFonts w:ascii="Times New Roman" w:hAnsi="Times New Roman"/>
                <w:sz w:val="24"/>
                <w:szCs w:val="24"/>
              </w:rPr>
              <w:t>Лен.обл</w:t>
            </w:r>
            <w:r>
              <w:rPr>
                <w:rFonts w:ascii="Times New Roman" w:hAnsi="Times New Roman"/>
                <w:sz w:val="24"/>
                <w:szCs w:val="24"/>
              </w:rPr>
              <w:t>асти</w:t>
            </w:r>
            <w:proofErr w:type="spellEnd"/>
            <w:r w:rsidRPr="000623C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323A585" w14:textId="77777777" w:rsidR="00833E72" w:rsidRPr="000623C5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 xml:space="preserve">Акт № </w:t>
            </w:r>
            <w:r>
              <w:rPr>
                <w:rFonts w:ascii="Times New Roman" w:hAnsi="Times New Roman"/>
                <w:sz w:val="24"/>
                <w:szCs w:val="24"/>
              </w:rPr>
              <w:t>121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>2.01.201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>- Нарушений не выявлено.</w:t>
            </w:r>
          </w:p>
          <w:p w14:paraId="1991CB97" w14:textId="77777777" w:rsid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23C5">
              <w:rPr>
                <w:rFonts w:ascii="Times New Roman" w:hAnsi="Times New Roman"/>
                <w:sz w:val="24"/>
                <w:szCs w:val="24"/>
              </w:rPr>
              <w:t>Штраф на ПНИ - 0 руб.</w:t>
            </w:r>
          </w:p>
          <w:p w14:paraId="093C2565" w14:textId="77777777" w:rsidR="00833E72" w:rsidRPr="000623C5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 xml:space="preserve">Акт № </w:t>
            </w:r>
            <w:r>
              <w:rPr>
                <w:rFonts w:ascii="Times New Roman" w:hAnsi="Times New Roman"/>
                <w:sz w:val="24"/>
                <w:szCs w:val="24"/>
              </w:rPr>
              <w:t>3653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623C5">
              <w:rPr>
                <w:rFonts w:ascii="Times New Roman" w:hAnsi="Times New Roman"/>
                <w:sz w:val="24"/>
                <w:szCs w:val="24"/>
              </w:rPr>
              <w:t>- Нарушений не выявлено.</w:t>
            </w:r>
          </w:p>
          <w:p w14:paraId="63733662" w14:textId="77777777" w:rsidR="00833E72" w:rsidRPr="000623C5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23C5">
              <w:rPr>
                <w:rFonts w:ascii="Times New Roman" w:hAnsi="Times New Roman"/>
                <w:sz w:val="24"/>
                <w:szCs w:val="24"/>
              </w:rPr>
              <w:t>Штраф на ПНИ - 0 руб.</w:t>
            </w:r>
          </w:p>
          <w:p w14:paraId="55FA2B43" w14:textId="77777777" w:rsidR="008E4045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Ленинградская межрайонная природоохранная прокуратура (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ПрокуратураЛен.обл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795A8520" w14:textId="77777777" w:rsidR="00833E72" w:rsidRPr="00833E72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б/н от 27.02.2017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По результатам проверки выявлены нарушения норм законодательства РФ в области санитарно-эпидемиологических требований к обращению с медицинскими отходами.</w:t>
            </w:r>
          </w:p>
          <w:p w14:paraId="20B20A06" w14:textId="77777777" w:rsidR="008E4045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>Штраф на ПНИ -10 000 руб.</w:t>
            </w:r>
          </w:p>
          <w:p w14:paraId="69374325" w14:textId="77777777" w:rsidR="00833E72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Гатчинский отдел по государственному энергетическому надзору (Северо-Западное управление Ростехнадзора)</w:t>
            </w:r>
          </w:p>
          <w:p w14:paraId="0817E0C6" w14:textId="77777777" w:rsidR="00833E72" w:rsidRPr="00833E72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№ 30-7838-9606/А от 14.11.2017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В ходе проведения проверки выявлены нарушения обязательных требований безопасности при эксплуатации электрических установок и сетей.</w:t>
            </w:r>
          </w:p>
          <w:p w14:paraId="1716C8D9" w14:textId="77777777" w:rsidR="00833E72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>Штраф на ПНИ - 0 руб.</w:t>
            </w:r>
          </w:p>
          <w:p w14:paraId="6023FA28" w14:textId="77777777" w:rsidR="008E4045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 xml:space="preserve">4. Военный комиссариат (Гатчинский муниципального район 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5F40BBC1" w14:textId="77777777" w:rsidR="00833E72" w:rsidRPr="00833E72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>- Акт б/н от 12.09.2017- Нарушений не выявлено.</w:t>
            </w:r>
          </w:p>
          <w:p w14:paraId="516FB22E" w14:textId="77777777" w:rsidR="00833E72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>Штраф на ПНИ - 0 руб.</w:t>
            </w:r>
          </w:p>
          <w:p w14:paraId="45136B19" w14:textId="77777777" w:rsidR="00833E72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Комитет общего и профессионального образования (Администрация 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15007680" w14:textId="77777777" w:rsidR="008E4045" w:rsidRPr="00833E72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 xml:space="preserve">- Задача проверки – соблюдение лицензионных требований для получения лицензии на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бразовательную </w:t>
            </w:r>
            <w:proofErr w:type="spellStart"/>
            <w:proofErr w:type="gramStart"/>
            <w:r w:rsidRPr="00833E72">
              <w:rPr>
                <w:rFonts w:ascii="Times New Roman" w:hAnsi="Times New Roman"/>
                <w:sz w:val="24"/>
                <w:szCs w:val="24"/>
              </w:rPr>
              <w:t>деятельность.Нарушений</w:t>
            </w:r>
            <w:proofErr w:type="spellEnd"/>
            <w:proofErr w:type="gramEnd"/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не выявлено, лицензия получена.</w:t>
            </w:r>
          </w:p>
          <w:p w14:paraId="4DCECCDD" w14:textId="77777777" w:rsidR="008E4045" w:rsidRPr="00833E72" w:rsidRDefault="00833E72" w:rsidP="00833E7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. Отдел надзорной деятельности и профилактической работы Гатчинского района – пожарный надзор (ГУ МЧС России по 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11961540" w14:textId="77777777" w:rsidR="008E4045" w:rsidRPr="00833E72" w:rsidRDefault="00833E72" w:rsidP="00833E7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№ 2-9-70-261 от 27.11.2017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В ходе проведения проверки выявлены нарушения требований пожарной </w:t>
            </w:r>
            <w:proofErr w:type="spellStart"/>
            <w:proofErr w:type="gramStart"/>
            <w:r w:rsidRPr="00833E72">
              <w:rPr>
                <w:rFonts w:ascii="Times New Roman" w:hAnsi="Times New Roman"/>
                <w:sz w:val="24"/>
                <w:szCs w:val="24"/>
              </w:rPr>
              <w:t>безопасности.Штраф</w:t>
            </w:r>
            <w:proofErr w:type="spellEnd"/>
            <w:proofErr w:type="gramEnd"/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на ПНИ - 0 руб.</w:t>
            </w:r>
          </w:p>
          <w:p w14:paraId="45B9FF5B" w14:textId="77777777" w:rsidR="003348FE" w:rsidRPr="00B42E8E" w:rsidRDefault="00833E72" w:rsidP="003348FE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r w:rsidR="003348FE" w:rsidRPr="00B42E8E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Роспотребнадзора по </w:t>
            </w:r>
            <w:proofErr w:type="spellStart"/>
            <w:r w:rsidR="003348FE" w:rsidRPr="00B42E8E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="003348FE" w:rsidRPr="00B42E8E">
              <w:rPr>
                <w:rFonts w:ascii="Times New Roman" w:hAnsi="Times New Roman"/>
                <w:sz w:val="24"/>
                <w:szCs w:val="24"/>
              </w:rPr>
              <w:t xml:space="preserve">. (Управление Федеральной службы по надзору в сфере защиты прав потребителей и благополучия человека по </w:t>
            </w:r>
            <w:proofErr w:type="spellStart"/>
            <w:r w:rsidR="003348FE" w:rsidRPr="00B42E8E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="003348FE" w:rsidRPr="00B42E8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0B862E5D" w14:textId="77777777" w:rsidR="008E4045" w:rsidRDefault="003348FE" w:rsidP="003348FE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347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7 -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 В ходе проведения проверки выявлены нарушения обязательных требований в области санитарно-эпидемиологического благополучия населения в сфере защиты прав </w:t>
            </w:r>
            <w:proofErr w:type="spellStart"/>
            <w:proofErr w:type="gramStart"/>
            <w:r w:rsidRPr="00B42E8E">
              <w:rPr>
                <w:rFonts w:ascii="Times New Roman" w:hAnsi="Times New Roman"/>
                <w:sz w:val="24"/>
                <w:szCs w:val="24"/>
              </w:rPr>
              <w:t>потребителей.Штраф</w:t>
            </w:r>
            <w:proofErr w:type="spellEnd"/>
            <w:proofErr w:type="gramEnd"/>
            <w:r w:rsidRPr="00B42E8E">
              <w:rPr>
                <w:rFonts w:ascii="Times New Roman" w:hAnsi="Times New Roman"/>
                <w:sz w:val="24"/>
                <w:szCs w:val="24"/>
              </w:rPr>
              <w:t xml:space="preserve"> на ПНИ -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B42E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AD5345" w14:textId="77777777" w:rsidR="00C404DF" w:rsidRPr="00C404DF" w:rsidRDefault="00C404DF" w:rsidP="00C404DF">
            <w:pPr>
              <w:spacing w:after="0"/>
              <w:rPr>
                <w:rFonts w:ascii="Times New Roman" w:hAnsi="Times New Roman"/>
                <w:sz w:val="24"/>
                <w:u w:val="single"/>
              </w:rPr>
            </w:pPr>
            <w:r w:rsidRPr="00C404DF">
              <w:rPr>
                <w:rFonts w:ascii="Times New Roman" w:hAnsi="Times New Roman"/>
                <w:sz w:val="24"/>
                <w:u w:val="single"/>
              </w:rPr>
              <w:t>2018 год:</w:t>
            </w:r>
          </w:p>
          <w:p w14:paraId="55603B5B" w14:textId="77777777" w:rsidR="004423DE" w:rsidRPr="00833E72" w:rsidRDefault="00C404DF" w:rsidP="004423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423DE" w:rsidRPr="00833E72">
              <w:rPr>
                <w:rFonts w:ascii="Times New Roman" w:hAnsi="Times New Roman"/>
                <w:sz w:val="24"/>
                <w:szCs w:val="24"/>
              </w:rPr>
              <w:t xml:space="preserve">Комитет </w:t>
            </w:r>
            <w:r w:rsidR="004423DE">
              <w:rPr>
                <w:rFonts w:ascii="Times New Roman" w:hAnsi="Times New Roman"/>
                <w:sz w:val="24"/>
                <w:szCs w:val="24"/>
              </w:rPr>
              <w:t xml:space="preserve">по здравоохранению </w:t>
            </w:r>
            <w:r w:rsidR="004423DE" w:rsidRPr="00833E72">
              <w:rPr>
                <w:rFonts w:ascii="Times New Roman" w:hAnsi="Times New Roman"/>
                <w:sz w:val="24"/>
                <w:szCs w:val="24"/>
              </w:rPr>
              <w:t>Лен</w:t>
            </w:r>
            <w:r w:rsidR="004423DE">
              <w:rPr>
                <w:rFonts w:ascii="Times New Roman" w:hAnsi="Times New Roman"/>
                <w:sz w:val="24"/>
                <w:szCs w:val="24"/>
              </w:rPr>
              <w:t xml:space="preserve">инградской </w:t>
            </w:r>
            <w:r w:rsidR="004423DE" w:rsidRPr="00833E72">
              <w:rPr>
                <w:rFonts w:ascii="Times New Roman" w:hAnsi="Times New Roman"/>
                <w:sz w:val="24"/>
                <w:szCs w:val="24"/>
              </w:rPr>
              <w:t>обл</w:t>
            </w:r>
            <w:r w:rsidR="004423DE">
              <w:rPr>
                <w:rFonts w:ascii="Times New Roman" w:hAnsi="Times New Roman"/>
                <w:sz w:val="24"/>
                <w:szCs w:val="24"/>
              </w:rPr>
              <w:t>асти</w:t>
            </w:r>
          </w:p>
          <w:p w14:paraId="67D20239" w14:textId="77777777" w:rsidR="004423DE" w:rsidRPr="00833E72" w:rsidRDefault="004423DE" w:rsidP="004423DE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33E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Проверка проведена с целью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соблюдени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лицензионных 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медицинской деятельности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переоформления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лицензии </w:t>
            </w:r>
            <w:proofErr w:type="gramStart"/>
            <w:r w:rsidRPr="00833E7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медицинскую</w:t>
            </w:r>
            <w:proofErr w:type="gramEnd"/>
            <w:r w:rsidRPr="00833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деятельность.Нарушений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не выявлено, лицензия получена</w:t>
            </w:r>
            <w:r w:rsidR="00470A6F">
              <w:rPr>
                <w:rFonts w:ascii="Times New Roman" w:hAnsi="Times New Roman"/>
                <w:sz w:val="24"/>
                <w:szCs w:val="24"/>
              </w:rPr>
              <w:t xml:space="preserve"> (12.02.2018)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AC41AF" w14:textId="77777777" w:rsidR="00C404DF" w:rsidRPr="00833E72" w:rsidRDefault="00C404DF" w:rsidP="00C40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470A6F">
              <w:rPr>
                <w:rFonts w:ascii="Times New Roman" w:hAnsi="Times New Roman"/>
                <w:sz w:val="24"/>
              </w:rPr>
              <w:t xml:space="preserve">Государственное учреждение –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Ленинградск</w:t>
            </w:r>
            <w:r w:rsidR="00470A6F">
              <w:rPr>
                <w:rFonts w:ascii="Times New Roman" w:hAnsi="Times New Roman"/>
                <w:sz w:val="24"/>
                <w:szCs w:val="24"/>
              </w:rPr>
              <w:t xml:space="preserve">ое региональное отделение </w:t>
            </w:r>
            <w:proofErr w:type="spellStart"/>
            <w:r w:rsidR="00470A6F">
              <w:rPr>
                <w:rFonts w:ascii="Times New Roman" w:hAnsi="Times New Roman"/>
                <w:sz w:val="24"/>
                <w:szCs w:val="24"/>
              </w:rPr>
              <w:t>ФСС</w:t>
            </w:r>
            <w:proofErr w:type="spellEnd"/>
            <w:r w:rsidR="00470A6F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  <w:p w14:paraId="3160D5E1" w14:textId="77777777" w:rsidR="00470A6F" w:rsidRDefault="00C404DF" w:rsidP="00C404D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70A6F">
              <w:rPr>
                <w:rFonts w:ascii="Times New Roman" w:hAnsi="Times New Roman"/>
                <w:sz w:val="24"/>
                <w:szCs w:val="24"/>
              </w:rPr>
              <w:t xml:space="preserve">Акт № 44 </w:t>
            </w:r>
            <w:proofErr w:type="spellStart"/>
            <w:r w:rsidR="00470A6F">
              <w:rPr>
                <w:rFonts w:ascii="Times New Roman" w:hAnsi="Times New Roman"/>
                <w:sz w:val="24"/>
                <w:szCs w:val="24"/>
              </w:rPr>
              <w:t>нс</w:t>
            </w:r>
            <w:proofErr w:type="spellEnd"/>
            <w:r w:rsidR="00470A6F">
              <w:rPr>
                <w:rFonts w:ascii="Times New Roman" w:hAnsi="Times New Roman"/>
                <w:sz w:val="24"/>
                <w:szCs w:val="24"/>
              </w:rPr>
              <w:t xml:space="preserve"> от 23.07.2018 </w:t>
            </w:r>
            <w:r w:rsidR="0098233C">
              <w:rPr>
                <w:rFonts w:ascii="Times New Roman" w:hAnsi="Times New Roman"/>
                <w:sz w:val="24"/>
                <w:szCs w:val="24"/>
              </w:rPr>
              <w:t xml:space="preserve">–по страховым взносам на обязательное страхование от НС и </w:t>
            </w:r>
            <w:proofErr w:type="spellStart"/>
            <w:r w:rsidR="0098233C">
              <w:rPr>
                <w:rFonts w:ascii="Times New Roman" w:hAnsi="Times New Roman"/>
                <w:sz w:val="24"/>
                <w:szCs w:val="24"/>
              </w:rPr>
              <w:t>ПЗ</w:t>
            </w:r>
            <w:proofErr w:type="spellEnd"/>
            <w:r w:rsidR="0098233C">
              <w:rPr>
                <w:rFonts w:ascii="Times New Roman" w:hAnsi="Times New Roman"/>
                <w:sz w:val="24"/>
                <w:szCs w:val="24"/>
              </w:rPr>
              <w:t xml:space="preserve"> – нарушений не выявлено.</w:t>
            </w:r>
          </w:p>
          <w:p w14:paraId="6AF9E397" w14:textId="77777777" w:rsidR="0098233C" w:rsidRDefault="0098233C" w:rsidP="0098233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404DF">
              <w:rPr>
                <w:rFonts w:ascii="Times New Roman" w:hAnsi="Times New Roman"/>
                <w:sz w:val="24"/>
                <w:szCs w:val="24"/>
              </w:rPr>
              <w:t>Акт</w:t>
            </w:r>
            <w:r w:rsidR="00470A6F">
              <w:rPr>
                <w:rFonts w:ascii="Times New Roman" w:hAnsi="Times New Roman"/>
                <w:sz w:val="24"/>
                <w:szCs w:val="24"/>
              </w:rPr>
              <w:t xml:space="preserve"> №44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404DF" w:rsidRPr="00833E72">
              <w:rPr>
                <w:rFonts w:ascii="Times New Roman" w:hAnsi="Times New Roman"/>
                <w:sz w:val="24"/>
                <w:szCs w:val="24"/>
              </w:rPr>
              <w:t>от 2</w:t>
            </w:r>
            <w:r w:rsidR="00470A6F">
              <w:rPr>
                <w:rFonts w:ascii="Times New Roman" w:hAnsi="Times New Roman"/>
                <w:sz w:val="24"/>
                <w:szCs w:val="24"/>
              </w:rPr>
              <w:t>3</w:t>
            </w:r>
            <w:r w:rsidR="00C404DF" w:rsidRPr="00833E72">
              <w:rPr>
                <w:rFonts w:ascii="Times New Roman" w:hAnsi="Times New Roman"/>
                <w:sz w:val="24"/>
                <w:szCs w:val="24"/>
              </w:rPr>
              <w:t>.0</w:t>
            </w:r>
            <w:r w:rsidR="00470A6F">
              <w:rPr>
                <w:rFonts w:ascii="Times New Roman" w:hAnsi="Times New Roman"/>
                <w:sz w:val="24"/>
                <w:szCs w:val="24"/>
              </w:rPr>
              <w:t>7</w:t>
            </w:r>
            <w:r w:rsidR="00C404DF" w:rsidRPr="00833E72">
              <w:rPr>
                <w:rFonts w:ascii="Times New Roman" w:hAnsi="Times New Roman"/>
                <w:sz w:val="24"/>
                <w:szCs w:val="24"/>
              </w:rPr>
              <w:t>.201</w:t>
            </w:r>
            <w:r w:rsidR="00470A6F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–по расходам на обязательное страхование на случай временной нетрудоспособности и в связи с материнством – нарушений не выявлено.</w:t>
            </w:r>
          </w:p>
          <w:p w14:paraId="0F9D034E" w14:textId="77777777" w:rsidR="0098233C" w:rsidRDefault="0098233C" w:rsidP="0098233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№ 44 д от 23.07.2018 – по </w:t>
            </w:r>
            <w:r w:rsidR="00A91ABB">
              <w:rPr>
                <w:rFonts w:ascii="Times New Roman" w:hAnsi="Times New Roman"/>
                <w:sz w:val="24"/>
                <w:szCs w:val="24"/>
              </w:rPr>
              <w:t xml:space="preserve">правильности исчисления и своевременности уплаты </w:t>
            </w:r>
            <w:r>
              <w:rPr>
                <w:rFonts w:ascii="Times New Roman" w:hAnsi="Times New Roman"/>
                <w:sz w:val="24"/>
                <w:szCs w:val="24"/>
              </w:rPr>
              <w:t>страховы</w:t>
            </w:r>
            <w:r w:rsidR="00A91ABB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взнос</w:t>
            </w:r>
            <w:r w:rsidR="00A91ABB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обязательное страхование </w:t>
            </w:r>
            <w:r w:rsidR="00E80B7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E80B79">
              <w:rPr>
                <w:rFonts w:ascii="Times New Roman" w:hAnsi="Times New Roman"/>
                <w:sz w:val="24"/>
                <w:szCs w:val="24"/>
              </w:rPr>
              <w:t>ФСС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E80B79">
              <w:rPr>
                <w:rFonts w:ascii="Times New Roman" w:hAnsi="Times New Roman"/>
                <w:sz w:val="24"/>
                <w:szCs w:val="24"/>
              </w:rPr>
              <w:t xml:space="preserve">начислены пени за несвоевременную уплату в сумме 1,03 </w:t>
            </w:r>
            <w:proofErr w:type="spellStart"/>
            <w:r w:rsidR="00E80B79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948D19" w14:textId="77777777" w:rsidR="00A14FAD" w:rsidRPr="00A14FAD" w:rsidRDefault="00A14FAD" w:rsidP="00A14F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 № 121 от 11.11.2018-</w:t>
            </w:r>
            <w:r w:rsidRPr="00A14FAD">
              <w:rPr>
                <w:rFonts w:ascii="Times New Roman" w:hAnsi="Times New Roman"/>
                <w:sz w:val="24"/>
                <w:szCs w:val="24"/>
              </w:rPr>
              <w:t>Проверка проведена при обращении страхователя за выделением средств на выплату страхового обеспечения. По результатам проверки нарушений не выявлено, принято решение возместить страхователю страховое обеспечение.</w:t>
            </w:r>
          </w:p>
          <w:p w14:paraId="7EF5AFAD" w14:textId="77777777" w:rsidR="00C404DF" w:rsidRPr="00833E72" w:rsidRDefault="00C404DF" w:rsidP="00C40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Г</w:t>
            </w:r>
            <w:r w:rsidR="00E80B79">
              <w:rPr>
                <w:rFonts w:ascii="Times New Roman" w:hAnsi="Times New Roman"/>
                <w:sz w:val="24"/>
                <w:szCs w:val="24"/>
              </w:rPr>
              <w:t>осударственная инспекция труда в Ленинградской области</w:t>
            </w:r>
          </w:p>
          <w:p w14:paraId="32617782" w14:textId="77777777" w:rsidR="00C404DF" w:rsidRDefault="00C404DF" w:rsidP="00EB28F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80B79">
              <w:rPr>
                <w:rFonts w:ascii="Times New Roman" w:hAnsi="Times New Roman"/>
                <w:sz w:val="24"/>
                <w:szCs w:val="24"/>
              </w:rPr>
              <w:t>47/8-107-18-И/7/2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80B79">
              <w:rPr>
                <w:rFonts w:ascii="Times New Roman" w:hAnsi="Times New Roman"/>
                <w:sz w:val="24"/>
                <w:szCs w:val="24"/>
              </w:rPr>
              <w:t>19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 w:rsidR="00E80B79">
              <w:rPr>
                <w:rFonts w:ascii="Times New Roman" w:hAnsi="Times New Roman"/>
                <w:sz w:val="24"/>
                <w:szCs w:val="24"/>
              </w:rPr>
              <w:t>07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.201</w:t>
            </w:r>
            <w:r w:rsidR="00E80B7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В ходе проведения проверки выявлены нарушения </w:t>
            </w:r>
            <w:r w:rsidR="00E80B79">
              <w:rPr>
                <w:rFonts w:ascii="Times New Roman" w:hAnsi="Times New Roman"/>
                <w:sz w:val="24"/>
                <w:szCs w:val="24"/>
              </w:rPr>
              <w:t>соблюдения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требований</w:t>
            </w:r>
            <w:r w:rsidR="00E80B79">
              <w:rPr>
                <w:rFonts w:ascii="Times New Roman" w:hAnsi="Times New Roman"/>
                <w:sz w:val="24"/>
                <w:szCs w:val="24"/>
              </w:rPr>
              <w:t xml:space="preserve"> законодательства о специальной оценке условий труда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 w:rsidR="00E80B79">
              <w:rPr>
                <w:rFonts w:ascii="Times New Roman" w:hAnsi="Times New Roman"/>
                <w:sz w:val="24"/>
                <w:szCs w:val="24"/>
              </w:rPr>
              <w:t xml:space="preserve"> Нарушения устранены, ш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траф на ПНИ - 0 руб.</w:t>
            </w:r>
          </w:p>
          <w:p w14:paraId="60329336" w14:textId="77777777" w:rsidR="003960D3" w:rsidRDefault="003960D3" w:rsidP="00EB28F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60D3">
              <w:rPr>
                <w:rFonts w:ascii="Times New Roman" w:hAnsi="Times New Roman"/>
                <w:sz w:val="24"/>
                <w:szCs w:val="24"/>
              </w:rPr>
              <w:t>- Акт № 8-ПП/2018-5/206/55/1/1 от 27.07.2018 - В ходе проведения проверки выявлены нарушения обязательных требований в области санитарно-эпидемиологических правил и нормативов в сфере социального обслуживания. Составлен план мероприятий по устранению нарушений (срок устранения по предписанию 29.07.2019</w:t>
            </w:r>
            <w:proofErr w:type="gramStart"/>
            <w:r w:rsidRPr="003960D3">
              <w:rPr>
                <w:rFonts w:ascii="Times New Roman" w:hAnsi="Times New Roman"/>
                <w:sz w:val="24"/>
                <w:szCs w:val="24"/>
              </w:rPr>
              <w:t>).Штраф</w:t>
            </w:r>
            <w:proofErr w:type="gramEnd"/>
            <w:r w:rsidRPr="003960D3">
              <w:rPr>
                <w:rFonts w:ascii="Times New Roman" w:hAnsi="Times New Roman"/>
                <w:sz w:val="24"/>
                <w:szCs w:val="24"/>
              </w:rPr>
              <w:t xml:space="preserve"> на ПНИ - 0 руб.</w:t>
            </w:r>
          </w:p>
          <w:p w14:paraId="0F46686B" w14:textId="77777777" w:rsidR="00436F83" w:rsidRPr="00833E72" w:rsidRDefault="00436F83" w:rsidP="00436F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. Отдел надзорной деятельности и профилактической работы Гатчинского района – пожарный надзор (ГУ МЧС России по </w:t>
            </w:r>
            <w:proofErr w:type="spellStart"/>
            <w:r w:rsidRPr="00833E72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833E7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1B2096A2" w14:textId="77777777" w:rsidR="00436F83" w:rsidRDefault="00436F83" w:rsidP="00436F8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№ 2-9-7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8 -</w:t>
            </w:r>
            <w:r w:rsidR="00175C08" w:rsidRPr="00175C08">
              <w:rPr>
                <w:rFonts w:ascii="Times New Roman" w:hAnsi="Times New Roman"/>
                <w:sz w:val="24"/>
                <w:szCs w:val="24"/>
              </w:rPr>
              <w:t>Проверка проведена с целью выявления фактов выполнения предписания № 2-9-70-261/1/1 от 27.11.2017. Предписание выполнено, штрафов не наложено.</w:t>
            </w:r>
          </w:p>
          <w:p w14:paraId="4C3F7C73" w14:textId="77777777" w:rsidR="004B2B96" w:rsidRDefault="004B2B96" w:rsidP="00436F8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  <w:p w14:paraId="3A961913" w14:textId="77777777" w:rsidR="004B2B96" w:rsidRPr="004B2B96" w:rsidRDefault="004B2B96" w:rsidP="00436F8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>№ 7-2018 от 20.07.2018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 xml:space="preserve">Проверка проведена с целью контроля качества и безопасности медицинской деятельности в подведомственных организациях социального обслуживания. В ходе проведения проверки выявлены нарушения обязательных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lastRenderedPageBreak/>
              <w:t>требований, установленных нормативно-правовыми актами, в сфере охраны здоровья граждан. Составлен план устранения нарушений</w:t>
            </w:r>
            <w:r>
              <w:rPr>
                <w:rFonts w:ascii="Times New Roman" w:hAnsi="Times New Roman"/>
                <w:sz w:val="24"/>
                <w:szCs w:val="24"/>
              </w:rPr>
              <w:t>, нарушения устранены.</w:t>
            </w:r>
          </w:p>
          <w:p w14:paraId="2B4CCAD1" w14:textId="77777777" w:rsidR="00436F83" w:rsidRDefault="004B2B96" w:rsidP="00ED176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>
              <w:rPr>
                <w:sz w:val="20"/>
                <w:szCs w:val="20"/>
              </w:rPr>
              <w:t xml:space="preserve">№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 xml:space="preserve">9 от 09.08.2018 - Проверка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проведена 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>по контрол</w:t>
            </w:r>
            <w:r w:rsidR="00ED1766">
              <w:rPr>
                <w:rFonts w:ascii="Times New Roman" w:hAnsi="Times New Roman"/>
                <w:sz w:val="24"/>
                <w:szCs w:val="24"/>
              </w:rPr>
              <w:t>ю</w:t>
            </w:r>
            <w:r w:rsidRPr="004B2B96">
              <w:rPr>
                <w:rFonts w:ascii="Times New Roman" w:hAnsi="Times New Roman"/>
                <w:sz w:val="24"/>
                <w:szCs w:val="24"/>
              </w:rPr>
              <w:t xml:space="preserve"> за ведением учреждением финансово-хозяйственной деятельности, законностью, обоснованностью и эффективности расходования средств областного бюджета за период с 01.01.2016 по 31.12.2017. Составлен план устранения нарушений, приняты меры по устранению и недопущению в дальнейшем выявленных нарушений и недостатков, усилен контроль за надлежащим и своевременным исполнением работниками учреждения должностных обязанностей.</w:t>
            </w:r>
          </w:p>
          <w:p w14:paraId="3C0D7065" w14:textId="77777777" w:rsidR="00F0159F" w:rsidRPr="00C404DF" w:rsidRDefault="00F0159F" w:rsidP="00F0159F">
            <w:pPr>
              <w:spacing w:after="0"/>
              <w:rPr>
                <w:rFonts w:ascii="Times New Roman" w:hAnsi="Times New Roman"/>
                <w:sz w:val="24"/>
                <w:u w:val="single"/>
              </w:rPr>
            </w:pPr>
            <w:r w:rsidRPr="00C404DF">
              <w:rPr>
                <w:rFonts w:ascii="Times New Roman" w:hAnsi="Times New Roman"/>
                <w:sz w:val="24"/>
                <w:u w:val="single"/>
              </w:rPr>
              <w:t>201</w:t>
            </w:r>
            <w:r>
              <w:rPr>
                <w:rFonts w:ascii="Times New Roman" w:hAnsi="Times New Roman"/>
                <w:sz w:val="24"/>
                <w:u w:val="single"/>
              </w:rPr>
              <w:t>9</w:t>
            </w:r>
            <w:r w:rsidRPr="00C404DF">
              <w:rPr>
                <w:rFonts w:ascii="Times New Roman" w:hAnsi="Times New Roman"/>
                <w:sz w:val="24"/>
                <w:u w:val="single"/>
              </w:rPr>
              <w:t xml:space="preserve"> год:</w:t>
            </w:r>
          </w:p>
          <w:p w14:paraId="6A9D9C92" w14:textId="77777777" w:rsidR="00F0159F" w:rsidRPr="00833E72" w:rsidRDefault="00F0159F" w:rsidP="00F015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осударственная инспекция труда в Ленинградской области</w:t>
            </w:r>
          </w:p>
          <w:p w14:paraId="3B8C6AA0" w14:textId="77777777" w:rsidR="003F0C1C" w:rsidRDefault="00F0159F" w:rsidP="003F0C1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47/2-12-19-</w:t>
            </w:r>
            <w:proofErr w:type="spellStart"/>
            <w:r w:rsidR="00EC1AA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C1A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EC1AA6">
              <w:rPr>
                <w:rFonts w:ascii="Times New Roman" w:hAnsi="Times New Roman"/>
                <w:sz w:val="24"/>
                <w:szCs w:val="24"/>
              </w:rPr>
              <w:t>1/2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1AA6">
              <w:rPr>
                <w:rFonts w:ascii="Times New Roman" w:hAnsi="Times New Roman"/>
                <w:sz w:val="24"/>
                <w:szCs w:val="24"/>
              </w:rPr>
              <w:t>3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EC1AA6">
              <w:rPr>
                <w:rFonts w:ascii="Times New Roman" w:hAnsi="Times New Roman"/>
                <w:sz w:val="24"/>
                <w:szCs w:val="24"/>
              </w:rPr>
              <w:t>3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.201</w:t>
            </w:r>
            <w:r w:rsidR="00EC1AA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 xml:space="preserve">В ходе проведения проверки выявлены нарушения </w:t>
            </w:r>
            <w:r w:rsidR="00EC1AA6">
              <w:rPr>
                <w:rFonts w:ascii="Times New Roman" w:hAnsi="Times New Roman"/>
                <w:sz w:val="24"/>
                <w:szCs w:val="24"/>
              </w:rPr>
              <w:t>обязательных требований</w:t>
            </w:r>
            <w:r w:rsidR="003F0C1C">
              <w:rPr>
                <w:rFonts w:ascii="Times New Roman" w:hAnsi="Times New Roman"/>
                <w:sz w:val="24"/>
                <w:szCs w:val="24"/>
              </w:rPr>
              <w:t xml:space="preserve"> и требований</w:t>
            </w:r>
            <w:r w:rsidR="00EC1AA6">
              <w:rPr>
                <w:rFonts w:ascii="Times New Roman" w:hAnsi="Times New Roman"/>
                <w:sz w:val="24"/>
                <w:szCs w:val="24"/>
              </w:rPr>
              <w:t xml:space="preserve">, установленных муниципальными правовыми </w:t>
            </w:r>
            <w:proofErr w:type="spellStart"/>
            <w:proofErr w:type="gramStart"/>
            <w:r w:rsidR="00EC1AA6">
              <w:rPr>
                <w:rFonts w:ascii="Times New Roman" w:hAnsi="Times New Roman"/>
                <w:sz w:val="24"/>
                <w:szCs w:val="24"/>
              </w:rPr>
              <w:t>актами</w:t>
            </w:r>
            <w:r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 w:rsidR="003F0C1C" w:rsidRPr="003960D3">
              <w:rPr>
                <w:rFonts w:ascii="Times New Roman" w:hAnsi="Times New Roman"/>
                <w:sz w:val="24"/>
                <w:szCs w:val="24"/>
              </w:rPr>
              <w:t>Составлен</w:t>
            </w:r>
            <w:proofErr w:type="spellEnd"/>
            <w:proofErr w:type="gramEnd"/>
            <w:r w:rsidR="003F0C1C" w:rsidRPr="003960D3">
              <w:rPr>
                <w:rFonts w:ascii="Times New Roman" w:hAnsi="Times New Roman"/>
                <w:sz w:val="24"/>
                <w:szCs w:val="24"/>
              </w:rPr>
              <w:t xml:space="preserve"> план мероприятий по устранению нарушений.</w:t>
            </w:r>
            <w:r w:rsidR="00D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0C1C" w:rsidRPr="003960D3">
              <w:rPr>
                <w:rFonts w:ascii="Times New Roman" w:hAnsi="Times New Roman"/>
                <w:sz w:val="24"/>
                <w:szCs w:val="24"/>
              </w:rPr>
              <w:t>Штраф на ПНИ - 0 руб.</w:t>
            </w:r>
          </w:p>
          <w:p w14:paraId="14E350F2" w14:textId="77777777" w:rsidR="003F0C1C" w:rsidRDefault="00F0159F" w:rsidP="003F0C1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60D3"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F0C1C">
              <w:rPr>
                <w:rFonts w:ascii="Times New Roman" w:hAnsi="Times New Roman"/>
                <w:sz w:val="24"/>
                <w:szCs w:val="24"/>
              </w:rPr>
              <w:t>47/2-12-19-</w:t>
            </w:r>
            <w:proofErr w:type="spellStart"/>
            <w:r w:rsidR="003F0C1C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="003F0C1C">
              <w:rPr>
                <w:rFonts w:ascii="Times New Roman" w:hAnsi="Times New Roman"/>
                <w:sz w:val="24"/>
                <w:szCs w:val="24"/>
              </w:rPr>
              <w:t>/1/2/2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3F0C1C">
              <w:rPr>
                <w:rFonts w:ascii="Times New Roman" w:hAnsi="Times New Roman"/>
                <w:sz w:val="24"/>
                <w:szCs w:val="24"/>
              </w:rPr>
              <w:t>13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 w:rsidR="003F0C1C">
              <w:rPr>
                <w:rFonts w:ascii="Times New Roman" w:hAnsi="Times New Roman"/>
                <w:sz w:val="24"/>
                <w:szCs w:val="24"/>
              </w:rPr>
              <w:t>03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>.201</w:t>
            </w:r>
            <w:r w:rsidR="003F0C1C">
              <w:rPr>
                <w:rFonts w:ascii="Times New Roman" w:hAnsi="Times New Roman"/>
                <w:sz w:val="24"/>
                <w:szCs w:val="24"/>
              </w:rPr>
              <w:t>9</w:t>
            </w:r>
            <w:r w:rsidRPr="003960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 xml:space="preserve">В ходе проведения проверки выявлены нарушения </w:t>
            </w:r>
            <w:r w:rsidR="003F0C1C">
              <w:rPr>
                <w:rFonts w:ascii="Times New Roman" w:hAnsi="Times New Roman"/>
                <w:sz w:val="24"/>
                <w:szCs w:val="24"/>
              </w:rPr>
              <w:t xml:space="preserve">обязательных требований и требований, установленных муниципальными правовыми </w:t>
            </w:r>
            <w:proofErr w:type="spellStart"/>
            <w:proofErr w:type="gramStart"/>
            <w:r w:rsidR="003F0C1C">
              <w:rPr>
                <w:rFonts w:ascii="Times New Roman" w:hAnsi="Times New Roman"/>
                <w:sz w:val="24"/>
                <w:szCs w:val="24"/>
              </w:rPr>
              <w:t>актами</w:t>
            </w:r>
            <w:r w:rsidR="003F0C1C" w:rsidRPr="00833E72">
              <w:rPr>
                <w:rFonts w:ascii="Times New Roman" w:hAnsi="Times New Roman"/>
                <w:sz w:val="24"/>
                <w:szCs w:val="24"/>
              </w:rPr>
              <w:t>.</w:t>
            </w:r>
            <w:r w:rsidR="003F0C1C" w:rsidRPr="003960D3">
              <w:rPr>
                <w:rFonts w:ascii="Times New Roman" w:hAnsi="Times New Roman"/>
                <w:sz w:val="24"/>
                <w:szCs w:val="24"/>
              </w:rPr>
              <w:t>Составлен</w:t>
            </w:r>
            <w:proofErr w:type="spellEnd"/>
            <w:proofErr w:type="gramEnd"/>
            <w:r w:rsidR="003F0C1C" w:rsidRPr="003960D3">
              <w:rPr>
                <w:rFonts w:ascii="Times New Roman" w:hAnsi="Times New Roman"/>
                <w:sz w:val="24"/>
                <w:szCs w:val="24"/>
              </w:rPr>
              <w:t xml:space="preserve"> план мероприятий по устранению нарушений.</w:t>
            </w:r>
            <w:r w:rsidR="00D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0C1C" w:rsidRPr="003960D3">
              <w:rPr>
                <w:rFonts w:ascii="Times New Roman" w:hAnsi="Times New Roman"/>
                <w:sz w:val="24"/>
                <w:szCs w:val="24"/>
              </w:rPr>
              <w:t xml:space="preserve">Штраф на ПНИ </w:t>
            </w:r>
            <w:r w:rsidR="00C3661E">
              <w:rPr>
                <w:rFonts w:ascii="Times New Roman" w:hAnsi="Times New Roman"/>
                <w:sz w:val="24"/>
                <w:szCs w:val="24"/>
              </w:rPr>
              <w:t>–55 284</w:t>
            </w:r>
            <w:r w:rsidR="003F0C1C" w:rsidRPr="003960D3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9408B7">
              <w:rPr>
                <w:rFonts w:ascii="Times New Roman" w:hAnsi="Times New Roman"/>
                <w:sz w:val="24"/>
                <w:szCs w:val="24"/>
              </w:rPr>
              <w:t xml:space="preserve"> Решение инспекции оспаривается в суде.</w:t>
            </w:r>
          </w:p>
          <w:p w14:paraId="6FA51F11" w14:textId="77777777" w:rsidR="003B5A66" w:rsidRDefault="003F0C1C" w:rsidP="00F0159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B5A66">
              <w:rPr>
                <w:rFonts w:ascii="Times New Roman" w:hAnsi="Times New Roman"/>
                <w:sz w:val="24"/>
                <w:szCs w:val="24"/>
              </w:rPr>
              <w:t>Федеральное бюро медико-социальной экспертизы</w:t>
            </w:r>
          </w:p>
          <w:p w14:paraId="2CA5B022" w14:textId="77777777" w:rsidR="003B5A66" w:rsidRDefault="003B5A66" w:rsidP="00F0159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Проведена проверка по поручению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Зам.Председателя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Т.А.Голиковой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и экспертных дел лиц, находящихся в интернате. Нарушений не установлено, штрафов нет. (Акт в интернат не представляется).</w:t>
            </w:r>
          </w:p>
          <w:p w14:paraId="6B62E3FD" w14:textId="77777777" w:rsidR="00F0159F" w:rsidRDefault="003B5A66" w:rsidP="00F0159F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3F0C1C">
              <w:rPr>
                <w:rFonts w:ascii="Times New Roman" w:hAnsi="Times New Roman"/>
                <w:sz w:val="24"/>
                <w:szCs w:val="24"/>
              </w:rPr>
              <w:t xml:space="preserve">Территориальный орган Росздравнадзора по </w:t>
            </w:r>
            <w:proofErr w:type="spellStart"/>
            <w:r w:rsidR="003F0C1C"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 w:rsidR="003F0C1C">
              <w:rPr>
                <w:rFonts w:ascii="Times New Roman" w:hAnsi="Times New Roman"/>
                <w:sz w:val="24"/>
                <w:szCs w:val="24"/>
              </w:rPr>
              <w:t>-Петербургу и Ленинградской области</w:t>
            </w:r>
          </w:p>
          <w:p w14:paraId="4BD1405E" w14:textId="77777777" w:rsidR="00483C11" w:rsidRDefault="003F0C1C" w:rsidP="00483C11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№ 1178-253/19 от 29.03.2019 </w:t>
            </w:r>
            <w:r w:rsidR="00743B84">
              <w:rPr>
                <w:rFonts w:ascii="Times New Roman" w:hAnsi="Times New Roman"/>
                <w:sz w:val="24"/>
                <w:szCs w:val="24"/>
              </w:rPr>
              <w:t>–Проведен Федеральный госнадзор за обращением лекарственных средств</w:t>
            </w:r>
            <w:r w:rsidR="00483C11">
              <w:rPr>
                <w:rFonts w:ascii="Times New Roman" w:hAnsi="Times New Roman"/>
                <w:sz w:val="24"/>
                <w:szCs w:val="24"/>
              </w:rPr>
              <w:t xml:space="preserve">, лицензионный контроль </w:t>
            </w:r>
            <w:proofErr w:type="spellStart"/>
            <w:proofErr w:type="gramStart"/>
            <w:r w:rsidR="00483C11">
              <w:rPr>
                <w:rFonts w:ascii="Times New Roman" w:hAnsi="Times New Roman"/>
                <w:sz w:val="24"/>
                <w:szCs w:val="24"/>
              </w:rPr>
              <w:t>мед.деятельности</w:t>
            </w:r>
            <w:proofErr w:type="spellEnd"/>
            <w:proofErr w:type="gramEnd"/>
            <w:r w:rsidR="00483C11">
              <w:rPr>
                <w:rFonts w:ascii="Times New Roman" w:hAnsi="Times New Roman"/>
                <w:sz w:val="24"/>
                <w:szCs w:val="24"/>
              </w:rPr>
              <w:t>.</w:t>
            </w:r>
            <w:r w:rsidR="00483C11" w:rsidRPr="003960D3">
              <w:rPr>
                <w:rFonts w:ascii="Times New Roman" w:hAnsi="Times New Roman"/>
                <w:sz w:val="24"/>
                <w:szCs w:val="24"/>
              </w:rPr>
              <w:t xml:space="preserve"> (срок устранения </w:t>
            </w:r>
            <w:r w:rsidR="00C3661E">
              <w:rPr>
                <w:rFonts w:ascii="Times New Roman" w:hAnsi="Times New Roman"/>
                <w:sz w:val="24"/>
                <w:szCs w:val="24"/>
              </w:rPr>
              <w:t xml:space="preserve">нарушений </w:t>
            </w:r>
            <w:r w:rsidR="00483C11" w:rsidRPr="003960D3">
              <w:rPr>
                <w:rFonts w:ascii="Times New Roman" w:hAnsi="Times New Roman"/>
                <w:sz w:val="24"/>
                <w:szCs w:val="24"/>
              </w:rPr>
              <w:t xml:space="preserve">по предписанию </w:t>
            </w:r>
            <w:proofErr w:type="spellStart"/>
            <w:r w:rsidR="00C3661E">
              <w:rPr>
                <w:rFonts w:ascii="Times New Roman" w:hAnsi="Times New Roman"/>
                <w:sz w:val="24"/>
                <w:szCs w:val="24"/>
              </w:rPr>
              <w:t>янв.2020</w:t>
            </w:r>
            <w:proofErr w:type="spellEnd"/>
            <w:proofErr w:type="gramStart"/>
            <w:r w:rsidR="00483C11" w:rsidRPr="003960D3">
              <w:rPr>
                <w:rFonts w:ascii="Times New Roman" w:hAnsi="Times New Roman"/>
                <w:sz w:val="24"/>
                <w:szCs w:val="24"/>
              </w:rPr>
              <w:t>).Штраф</w:t>
            </w:r>
            <w:proofErr w:type="gramEnd"/>
            <w:r w:rsidR="00483C11" w:rsidRPr="003960D3">
              <w:rPr>
                <w:rFonts w:ascii="Times New Roman" w:hAnsi="Times New Roman"/>
                <w:sz w:val="24"/>
                <w:szCs w:val="24"/>
              </w:rPr>
              <w:t xml:space="preserve"> на ПНИ - 0 руб.</w:t>
            </w:r>
          </w:p>
          <w:p w14:paraId="359F3FE0" w14:textId="77777777" w:rsidR="00483C11" w:rsidRPr="00B42E8E" w:rsidRDefault="00CE718B" w:rsidP="00483C11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483C11">
              <w:rPr>
                <w:rFonts w:ascii="Times New Roman" w:hAnsi="Times New Roman"/>
                <w:sz w:val="24"/>
              </w:rPr>
              <w:t xml:space="preserve">. </w:t>
            </w:r>
            <w:r w:rsidR="00483C11" w:rsidRPr="00B42E8E">
              <w:rPr>
                <w:rFonts w:ascii="Times New Roman" w:hAnsi="Times New Roman"/>
                <w:sz w:val="24"/>
                <w:szCs w:val="24"/>
              </w:rPr>
              <w:t xml:space="preserve">Территориальный отдел Управления Роспотребнадзора по </w:t>
            </w:r>
            <w:proofErr w:type="spellStart"/>
            <w:r w:rsidR="00483C11" w:rsidRPr="00B42E8E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="00483C11" w:rsidRPr="00B42E8E">
              <w:rPr>
                <w:rFonts w:ascii="Times New Roman" w:hAnsi="Times New Roman"/>
                <w:sz w:val="24"/>
                <w:szCs w:val="24"/>
              </w:rPr>
              <w:t xml:space="preserve">. (Управление Федеральной службы по надзору в сфере защиты прав потребителей и благополучия человека по </w:t>
            </w:r>
            <w:proofErr w:type="spellStart"/>
            <w:r w:rsidR="00483C11" w:rsidRPr="00B42E8E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="00483C11" w:rsidRPr="00B42E8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3962332A" w14:textId="77777777" w:rsidR="00483C11" w:rsidRDefault="00483C11" w:rsidP="00483C11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9 -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 В ходе проведения проверки выявлены нарушения обязательных требований в области санитарно-эпидемиологического благополучия населения в сфере защиты прав </w:t>
            </w:r>
            <w:r w:rsidRPr="00B42E8E">
              <w:rPr>
                <w:rFonts w:ascii="Times New Roman" w:hAnsi="Times New Roman"/>
                <w:sz w:val="24"/>
                <w:szCs w:val="24"/>
              </w:rPr>
              <w:lastRenderedPageBreak/>
              <w:t>потребителей.</w:t>
            </w:r>
            <w:r w:rsidR="00D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 xml:space="preserve">Штраф на ПНИ </w:t>
            </w:r>
            <w:r w:rsidR="0049294D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="0049294D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B42E8E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B42E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51B458" w14:textId="77777777" w:rsidR="00EE1E01" w:rsidRDefault="00CE718B" w:rsidP="00EE1E01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73F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E1E01" w:rsidRPr="004B2B96">
              <w:rPr>
                <w:rFonts w:ascii="Times New Roman" w:hAnsi="Times New Roman"/>
                <w:sz w:val="24"/>
                <w:szCs w:val="24"/>
              </w:rPr>
              <w:t>Комитет по социальной защите населения Ленинградской области</w:t>
            </w:r>
          </w:p>
          <w:p w14:paraId="64803E87" w14:textId="77777777" w:rsidR="00EE1E01" w:rsidRDefault="00EE1E01" w:rsidP="00A73FD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№ 1 от 20.02.2019 – Проведена проверка в части соблюдения требований 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информац.обеспечению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закупок по Федеральному закону № 223-ФЗ от 18.07.2011. Замечания устранены.</w:t>
            </w:r>
          </w:p>
          <w:p w14:paraId="26EBA17A" w14:textId="77777777" w:rsidR="00A73FD9" w:rsidRDefault="00EE1E01" w:rsidP="00A73FD9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A73FD9">
              <w:rPr>
                <w:rFonts w:ascii="Times New Roman" w:hAnsi="Times New Roman"/>
                <w:sz w:val="24"/>
                <w:szCs w:val="24"/>
              </w:rPr>
              <w:t>Ленинградский областной комитет по управлению государственным имуществом</w:t>
            </w:r>
          </w:p>
          <w:p w14:paraId="389E9665" w14:textId="77777777" w:rsidR="003F0C1C" w:rsidRDefault="00A73FD9" w:rsidP="00820216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б/н от 22.03.2019 – Проведена проверка сохранности и использования по назначению государственного имущества Ленинградской области. Нарушений не установлено. Штраф на ПНИ – 0 руб. </w:t>
            </w:r>
          </w:p>
          <w:p w14:paraId="36FC68B3" w14:textId="77777777" w:rsidR="00570E7E" w:rsidRDefault="00820216" w:rsidP="00820216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216">
              <w:rPr>
                <w:rFonts w:ascii="Times New Roman" w:hAnsi="Times New Roman"/>
                <w:sz w:val="24"/>
                <w:szCs w:val="24"/>
              </w:rPr>
              <w:t>6. Комитет общего и профессионального образования Ленинградской области</w:t>
            </w:r>
          </w:p>
          <w:p w14:paraId="0C4963DC" w14:textId="77777777" w:rsidR="00820216" w:rsidRDefault="00820216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>№ 65/19 от 20.05.2019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 xml:space="preserve">Проверка проведена в рамках осуществления лицензионного контроля, а также федерального государственного надзора в сфере образования. </w:t>
            </w:r>
            <w:r w:rsidR="00D43569">
              <w:rPr>
                <w:rFonts w:ascii="Times New Roman" w:hAnsi="Times New Roman"/>
                <w:sz w:val="24"/>
                <w:szCs w:val="24"/>
              </w:rPr>
              <w:t>Н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>арушени</w:t>
            </w:r>
            <w:r w:rsidR="00D43569">
              <w:rPr>
                <w:rFonts w:ascii="Times New Roman" w:hAnsi="Times New Roman"/>
                <w:sz w:val="24"/>
                <w:szCs w:val="24"/>
              </w:rPr>
              <w:t>я устранены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>. Штраф на ПНИ -0 руб.</w:t>
            </w:r>
          </w:p>
          <w:p w14:paraId="7688B7AD" w14:textId="77777777" w:rsidR="00820216" w:rsidRPr="00820216" w:rsidRDefault="00820216" w:rsidP="00820216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>Администрация Губернатора Ленинградской области Контрольно-ревизионный комитет Губернатора Ленинградской области (КРК)</w:t>
            </w:r>
          </w:p>
          <w:p w14:paraId="75FB4FFF" w14:textId="77777777" w:rsidR="00820216" w:rsidRPr="00820216" w:rsidRDefault="00820216" w:rsidP="00C06B7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021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>№ ПП-06/2019 от 31.07.2019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20216">
              <w:rPr>
                <w:rFonts w:ascii="Times New Roman" w:hAnsi="Times New Roman"/>
                <w:sz w:val="24"/>
                <w:szCs w:val="24"/>
              </w:rPr>
              <w:t xml:space="preserve">Проверка проведена с целью контроля за соблюдением требований законодательства Российской Федерации о контрактной системе в сфере закупок. В ходе проверки выявлены нарушения в части выбора способа определения исполнителя, нарушения признания заявок на участие в запросе котировок, нарушение порядка ведения реестра контрактов. Штраф на ПНИ- </w:t>
            </w:r>
            <w:proofErr w:type="spellStart"/>
            <w:r w:rsidRPr="00820216">
              <w:rPr>
                <w:rFonts w:ascii="Times New Roman" w:hAnsi="Times New Roman"/>
                <w:sz w:val="24"/>
                <w:szCs w:val="24"/>
              </w:rPr>
              <w:t>0руб</w:t>
            </w:r>
            <w:proofErr w:type="spellEnd"/>
            <w:r w:rsidRPr="008202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38D60F" w14:textId="77777777" w:rsidR="00570E7E" w:rsidRPr="00C06B7C" w:rsidRDefault="00820216" w:rsidP="00C06B7C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B7C">
              <w:rPr>
                <w:rFonts w:ascii="Times New Roman" w:hAnsi="Times New Roman"/>
                <w:sz w:val="24"/>
                <w:szCs w:val="24"/>
              </w:rPr>
              <w:t>8. Аппарат Губернатора Ленинградской области</w:t>
            </w:r>
          </w:p>
          <w:p w14:paraId="3078D0FF" w14:textId="77777777" w:rsidR="00570E7E" w:rsidRDefault="00C06B7C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B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Распоряжением Губернатора Ленинградской области была о</w:t>
            </w:r>
            <w:r w:rsidRPr="00C06B7C">
              <w:rPr>
                <w:rFonts w:ascii="Times New Roman" w:hAnsi="Times New Roman"/>
                <w:sz w:val="24"/>
                <w:szCs w:val="24"/>
              </w:rPr>
              <w:t xml:space="preserve">бразована рабочая группа по комплексной проверке деятельности интерната за период </w:t>
            </w:r>
            <w:proofErr w:type="spellStart"/>
            <w:r w:rsidRPr="00C06B7C">
              <w:rPr>
                <w:rFonts w:ascii="Times New Roman" w:hAnsi="Times New Roman"/>
                <w:sz w:val="24"/>
                <w:szCs w:val="24"/>
              </w:rPr>
              <w:t>2017г</w:t>
            </w:r>
            <w:proofErr w:type="spellEnd"/>
            <w:r w:rsidRPr="00C06B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6B7C">
              <w:rPr>
                <w:rFonts w:ascii="Times New Roman" w:hAnsi="Times New Roman"/>
                <w:sz w:val="24"/>
                <w:szCs w:val="24"/>
              </w:rPr>
              <w:t>2018г</w:t>
            </w:r>
            <w:proofErr w:type="spellEnd"/>
            <w:r w:rsidRPr="00C06B7C">
              <w:rPr>
                <w:rFonts w:ascii="Times New Roman" w:hAnsi="Times New Roman"/>
                <w:sz w:val="24"/>
                <w:szCs w:val="24"/>
              </w:rPr>
              <w:t xml:space="preserve">, полугодие </w:t>
            </w:r>
            <w:proofErr w:type="spellStart"/>
            <w:r w:rsidRPr="00C06B7C">
              <w:rPr>
                <w:rFonts w:ascii="Times New Roman" w:hAnsi="Times New Roman"/>
                <w:sz w:val="24"/>
                <w:szCs w:val="24"/>
              </w:rPr>
              <w:t>2019г</w:t>
            </w:r>
            <w:proofErr w:type="spellEnd"/>
            <w:r w:rsidRPr="00C06B7C">
              <w:rPr>
                <w:rFonts w:ascii="Times New Roman" w:hAnsi="Times New Roman"/>
                <w:sz w:val="24"/>
                <w:szCs w:val="24"/>
              </w:rPr>
              <w:t xml:space="preserve">. Акт учреждению не представляется, результаты проверки оформляются информационной </w:t>
            </w:r>
            <w:proofErr w:type="gramStart"/>
            <w:r w:rsidRPr="00C06B7C">
              <w:rPr>
                <w:rFonts w:ascii="Times New Roman" w:hAnsi="Times New Roman"/>
                <w:sz w:val="24"/>
                <w:szCs w:val="24"/>
              </w:rPr>
              <w:t>справкой  Губернатору</w:t>
            </w:r>
            <w:proofErr w:type="gramEnd"/>
            <w:r w:rsidRPr="00C06B7C">
              <w:rPr>
                <w:rFonts w:ascii="Times New Roman" w:hAnsi="Times New Roman"/>
                <w:sz w:val="24"/>
                <w:szCs w:val="24"/>
              </w:rPr>
              <w:t xml:space="preserve"> ЛО, штрафные санкции не вы</w:t>
            </w:r>
            <w:r>
              <w:rPr>
                <w:rFonts w:ascii="Times New Roman" w:hAnsi="Times New Roman"/>
                <w:sz w:val="24"/>
                <w:szCs w:val="24"/>
              </w:rPr>
              <w:t>ставляются</w:t>
            </w:r>
            <w:r w:rsidRPr="00C06B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F68E6C" w14:textId="05062E94" w:rsidR="0033788D" w:rsidRDefault="0033788D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u w:val="single"/>
              </w:rPr>
            </w:pPr>
            <w:r w:rsidRPr="00C404DF">
              <w:rPr>
                <w:rFonts w:ascii="Times New Roman" w:hAnsi="Times New Roman"/>
                <w:sz w:val="24"/>
                <w:u w:val="single"/>
              </w:rPr>
              <w:t>20</w:t>
            </w:r>
            <w:r w:rsidR="00673C15">
              <w:rPr>
                <w:rFonts w:ascii="Times New Roman" w:hAnsi="Times New Roman"/>
                <w:sz w:val="24"/>
                <w:u w:val="single"/>
              </w:rPr>
              <w:t>20</w:t>
            </w:r>
            <w:r w:rsidRPr="00C404DF">
              <w:rPr>
                <w:rFonts w:ascii="Times New Roman" w:hAnsi="Times New Roman"/>
                <w:sz w:val="24"/>
                <w:u w:val="single"/>
              </w:rPr>
              <w:t xml:space="preserve"> год:</w:t>
            </w:r>
          </w:p>
          <w:p w14:paraId="7EC27928" w14:textId="77777777" w:rsidR="0033788D" w:rsidRPr="000207D6" w:rsidRDefault="0033788D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>1. Государственное учреждение – Управление Пенсионного фонда РФ в Гатчинском районе Ленинградской области</w:t>
            </w:r>
          </w:p>
          <w:p w14:paraId="05AEEF04" w14:textId="77777777" w:rsidR="0033788D" w:rsidRPr="000207D6" w:rsidRDefault="000207D6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 xml:space="preserve">- Акт № 20 от 20.03.2020 - Проверка обоснованности включения в «Перечень…» рабочих мест, профессий и </w:t>
            </w:r>
            <w:proofErr w:type="gramStart"/>
            <w:r w:rsidRPr="000207D6">
              <w:rPr>
                <w:rFonts w:ascii="Times New Roman" w:hAnsi="Times New Roman"/>
                <w:sz w:val="24"/>
                <w:szCs w:val="24"/>
              </w:rPr>
              <w:t>должностей,  работа</w:t>
            </w:r>
            <w:proofErr w:type="gram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в которых дает право на льготное пенсионное обеспечение и за выслугу лет и достоверности «Индивидуальных сведений за 2016-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2018гг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. В ходе проведения проверки даны рекомендации по корректировке данных о стаже и индивидуальных сведений на конкретных </w:t>
            </w:r>
            <w:r w:rsidRPr="000207D6">
              <w:rPr>
                <w:rFonts w:ascii="Times New Roman" w:hAnsi="Times New Roman"/>
                <w:sz w:val="24"/>
                <w:szCs w:val="24"/>
              </w:rPr>
              <w:lastRenderedPageBreak/>
              <w:t>застрахованных лиц. Корректировки данных сданы.</w:t>
            </w:r>
          </w:p>
          <w:p w14:paraId="23142D1E" w14:textId="77777777" w:rsidR="0033788D" w:rsidRPr="000207D6" w:rsidRDefault="000207D6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 xml:space="preserve">2. Гатчинская городская прокуратура совместно с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ТОУ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Роспотребнадзора по ЛО в Гатчинском и Лужском районах и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ОНДиПР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по Гатчинскому району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УНДи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ГУ МЧС </w:t>
            </w:r>
            <w:proofErr w:type="gramStart"/>
            <w:r w:rsidRPr="000207D6">
              <w:rPr>
                <w:rFonts w:ascii="Times New Roman" w:hAnsi="Times New Roman"/>
                <w:sz w:val="24"/>
                <w:szCs w:val="24"/>
              </w:rPr>
              <w:t>России  по</w:t>
            </w:r>
            <w:proofErr w:type="gram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ЛО</w:t>
            </w:r>
          </w:p>
          <w:p w14:paraId="5813A85F" w14:textId="77777777" w:rsidR="0033788D" w:rsidRPr="000207D6" w:rsidRDefault="000207D6" w:rsidP="00D85B58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 xml:space="preserve">-Представление от 10.04.2020 № 7-64-2020 - Проверка санитарно-эпидемиологического законодательства, требований пожарной безопасности: в тамбуре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эвакуац.выхода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ковер не закреплен к полу; несоответствие ширины эвакуационных выходов, высоты горизонтальных участков путей эвакуации; отсутствие световых оповещателей «Выход» над эвакуационными выходами; неисправное состояние механизмов для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самозакрывания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противопожарных дверей; мебель имеет поврежденные поверхности; несоблюдение норм размещения в спальных комнатах; дефекты отделки стен, потолков и пола в некоторых 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помещенииях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и др. Штраф на ПНИ - 0 руб., штраф выписан на ответственных лиц.</w:t>
            </w:r>
          </w:p>
          <w:p w14:paraId="052F2180" w14:textId="77777777" w:rsidR="0033788D" w:rsidRPr="000207D6" w:rsidRDefault="000207D6" w:rsidP="000207D6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>3. Государственная инспекция труда в Ленинградской области (Федеральная служба по труду и занятости - Роструд)</w:t>
            </w:r>
          </w:p>
          <w:p w14:paraId="7C24EEEF" w14:textId="77777777" w:rsidR="0033788D" w:rsidRDefault="000207D6" w:rsidP="000207D6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07D6">
              <w:rPr>
                <w:rFonts w:ascii="Times New Roman" w:hAnsi="Times New Roman"/>
                <w:sz w:val="24"/>
                <w:szCs w:val="24"/>
              </w:rPr>
              <w:t>- Акт № 47/2-12-20-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>/1/1/</w:t>
            </w:r>
            <w:proofErr w:type="spellStart"/>
            <w:r w:rsidRPr="000207D6">
              <w:rPr>
                <w:rFonts w:ascii="Times New Roman" w:hAnsi="Times New Roman"/>
                <w:sz w:val="24"/>
                <w:szCs w:val="24"/>
              </w:rPr>
              <w:t>2от</w:t>
            </w:r>
            <w:proofErr w:type="spellEnd"/>
            <w:r w:rsidRPr="000207D6">
              <w:rPr>
                <w:rFonts w:ascii="Times New Roman" w:hAnsi="Times New Roman"/>
                <w:sz w:val="24"/>
                <w:szCs w:val="24"/>
              </w:rPr>
              <w:t xml:space="preserve"> 30.03.2020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07D6">
              <w:rPr>
                <w:rFonts w:ascii="Times New Roman" w:hAnsi="Times New Roman"/>
                <w:sz w:val="24"/>
                <w:szCs w:val="24"/>
              </w:rPr>
              <w:t>Проверка проведена с целью исполнения приказа Федеральной службы по труду и занятости от 12.02.2020 № 36.</w:t>
            </w:r>
            <w:r w:rsidRPr="000207D6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0207D6">
              <w:rPr>
                <w:rFonts w:ascii="Times New Roman" w:hAnsi="Times New Roman"/>
                <w:sz w:val="24"/>
                <w:szCs w:val="24"/>
              </w:rPr>
              <w:t>Выявлены нарушения в части обеспечения дублирования текстовых сообщений голосовыми и сурдопереводом, не оснащение табличками шрифтом Брайля, нарушение целостности стен и полов отдельных помещений. Составлен план устранения нарушений, штраф на ПНИ - 0 руб.</w:t>
            </w:r>
          </w:p>
          <w:p w14:paraId="2FEF32F2" w14:textId="77777777" w:rsidR="000207D6" w:rsidRPr="00A410B3" w:rsidRDefault="000207D6" w:rsidP="00A410B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0B3">
              <w:rPr>
                <w:rFonts w:ascii="Times New Roman" w:hAnsi="Times New Roman"/>
                <w:sz w:val="24"/>
                <w:szCs w:val="24"/>
              </w:rPr>
              <w:t>4. Комитет по социальной защите населения Ленинградской области</w:t>
            </w:r>
          </w:p>
          <w:p w14:paraId="06824BF4" w14:textId="77777777" w:rsidR="000207D6" w:rsidRPr="00A410B3" w:rsidRDefault="00A410B3" w:rsidP="00A410B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>№ б/н от 22.04.2020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Проверка проведена с целью контроля выполнения мероприятий по соблюдению карантинных мер, применения мер дезинфекционного режима, наличия и правильности применения СИЗ и </w:t>
            </w:r>
            <w:proofErr w:type="gramStart"/>
            <w:r w:rsidR="000207D6" w:rsidRPr="00A410B3">
              <w:rPr>
                <w:rFonts w:ascii="Times New Roman" w:hAnsi="Times New Roman"/>
                <w:sz w:val="24"/>
                <w:szCs w:val="24"/>
              </w:rPr>
              <w:t>др..</w:t>
            </w:r>
            <w:proofErr w:type="gramEnd"/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 Нарушений не выявлено.</w:t>
            </w:r>
          </w:p>
          <w:p w14:paraId="4FA8818B" w14:textId="77777777" w:rsidR="000207D6" w:rsidRPr="00A410B3" w:rsidRDefault="00A410B3" w:rsidP="00A410B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№ 8 от 21.08.2020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Федерального закона от 18.07.2011 № 223-ФЗ. В ходе проверки выявлено несоблюдение установленных сроков размещения сведений договоров информации в </w:t>
            </w:r>
            <w:proofErr w:type="spellStart"/>
            <w:r w:rsidR="000207D6" w:rsidRPr="00A410B3">
              <w:rPr>
                <w:rFonts w:ascii="Times New Roman" w:hAnsi="Times New Roman"/>
                <w:sz w:val="24"/>
                <w:szCs w:val="24"/>
              </w:rPr>
              <w:t>ЕИС</w:t>
            </w:r>
            <w:proofErr w:type="spellEnd"/>
            <w:r w:rsidR="000207D6" w:rsidRPr="00A410B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7E8A4A" w14:textId="77777777" w:rsidR="000207D6" w:rsidRPr="00A410B3" w:rsidRDefault="00A410B3" w:rsidP="00A410B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Акт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№ 9 от 21.08.2020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Федерального закона от 05.04.2013 № 44-ФЗ. В ходе проверки установлено: нарушение требований </w:t>
            </w:r>
            <w:proofErr w:type="spellStart"/>
            <w:r w:rsidR="000207D6" w:rsidRPr="00A410B3">
              <w:rPr>
                <w:rFonts w:ascii="Times New Roman" w:hAnsi="Times New Roman"/>
                <w:sz w:val="24"/>
                <w:szCs w:val="24"/>
              </w:rPr>
              <w:t>п.9</w:t>
            </w:r>
            <w:proofErr w:type="spellEnd"/>
            <w:r w:rsidR="000207D6" w:rsidRPr="00A410B3">
              <w:rPr>
                <w:rFonts w:ascii="Times New Roman" w:hAnsi="Times New Roman"/>
                <w:sz w:val="24"/>
                <w:szCs w:val="24"/>
              </w:rPr>
              <w:t xml:space="preserve"> приказа Минэкономразвития № 631 от </w:t>
            </w:r>
            <w:proofErr w:type="spellStart"/>
            <w:r w:rsidR="000207D6" w:rsidRPr="00A410B3">
              <w:rPr>
                <w:rFonts w:ascii="Times New Roman" w:hAnsi="Times New Roman"/>
                <w:sz w:val="24"/>
                <w:szCs w:val="24"/>
              </w:rPr>
              <w:t>29.10.2013г</w:t>
            </w:r>
            <w:proofErr w:type="spellEnd"/>
            <w:r w:rsidR="000207D6" w:rsidRPr="00A410B3">
              <w:rPr>
                <w:rFonts w:ascii="Times New Roman" w:hAnsi="Times New Roman"/>
                <w:sz w:val="24"/>
                <w:szCs w:val="24"/>
              </w:rPr>
              <w:t>; неверный выбор способа закупок; не применение мер ответственности к поставщикам за просрочку исполнения обязательств по контрактам.</w:t>
            </w:r>
          </w:p>
          <w:p w14:paraId="278BF5BA" w14:textId="77777777" w:rsidR="00A410B3" w:rsidRPr="00A64D9D" w:rsidRDefault="00A64D9D" w:rsidP="00A64D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4D9D">
              <w:rPr>
                <w:rFonts w:ascii="Times New Roman" w:hAnsi="Times New Roman"/>
                <w:sz w:val="24"/>
                <w:szCs w:val="24"/>
              </w:rPr>
              <w:t xml:space="preserve">5. Территориальный отдел Управления </w:t>
            </w:r>
            <w:r w:rsidRPr="00A64D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Роспотребнадзора по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. (Управление Федеральной службы по надзору в сфере защиты прав потребителей и благополучия человека по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14:paraId="3F5EA6EE" w14:textId="77777777" w:rsidR="00A64D9D" w:rsidRPr="00A64D9D" w:rsidRDefault="00A64D9D" w:rsidP="00A64D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0500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90500">
              <w:rPr>
                <w:rFonts w:ascii="Times New Roman" w:hAnsi="Times New Roman"/>
                <w:sz w:val="24"/>
                <w:szCs w:val="24"/>
              </w:rPr>
              <w:t>159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 xml:space="preserve"> от 0</w:t>
            </w:r>
            <w:r w:rsidR="00590500">
              <w:rPr>
                <w:rFonts w:ascii="Times New Roman" w:hAnsi="Times New Roman"/>
                <w:sz w:val="24"/>
                <w:szCs w:val="24"/>
              </w:rPr>
              <w:t>5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>.05.2020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 xml:space="preserve"> Проведено санитарно-эпидемиологическое расследование причин возникновения инфекционных заболеваний. Составлен Протокол об административном правонарушении и дело передано в Гатчинский городской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суд.17.06.2020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 года вынесено постановление признать учреждение виновным (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ч.2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ст.6.3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 КОАП РФ) и вынести административный штраф в размере 200 000 </w:t>
            </w:r>
            <w:proofErr w:type="gramStart"/>
            <w:r w:rsidRPr="00A64D9D">
              <w:rPr>
                <w:rFonts w:ascii="Times New Roman" w:hAnsi="Times New Roman"/>
                <w:sz w:val="24"/>
                <w:szCs w:val="24"/>
              </w:rPr>
              <w:t>руб..</w:t>
            </w:r>
            <w:proofErr w:type="gram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36C171" w14:textId="77777777" w:rsidR="00A64D9D" w:rsidRPr="00A64D9D" w:rsidRDefault="00A64D9D" w:rsidP="00A64D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4D9D">
              <w:rPr>
                <w:rFonts w:ascii="Times New Roman" w:hAnsi="Times New Roman"/>
                <w:sz w:val="24"/>
                <w:szCs w:val="24"/>
              </w:rPr>
              <w:t>03.07.2020 учреждение подало в Ленинградский областной суд жалобу на постановление Гатчинского городского суда. 12.08.2020 состоялось судебное заседание и принято решение об отмене штрафа и отправить дело на новое рассмотрение.</w:t>
            </w:r>
          </w:p>
          <w:p w14:paraId="73FF5C39" w14:textId="2130E7BB" w:rsidR="00A61D04" w:rsidRDefault="00A64D9D" w:rsidP="0059050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0500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>№ 1</w:t>
            </w:r>
            <w:r w:rsidR="00590500">
              <w:rPr>
                <w:rFonts w:ascii="Times New Roman" w:hAnsi="Times New Roman"/>
                <w:sz w:val="24"/>
                <w:szCs w:val="24"/>
              </w:rPr>
              <w:t>8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>9 от 2</w:t>
            </w:r>
            <w:r w:rsidR="00590500">
              <w:rPr>
                <w:rFonts w:ascii="Times New Roman" w:hAnsi="Times New Roman"/>
                <w:sz w:val="24"/>
                <w:szCs w:val="24"/>
              </w:rPr>
              <w:t>8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 xml:space="preserve">.07.2020 Проведено санитарно-эпидемиологическое расследование причин возникновения инфекционных заболеваний. В ходе расследования выявлены нарушения: при приготовлении и выдаче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аналита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 xml:space="preserve"> не используются СИЗ, выявлены случаи отсутствия термометрии у работников администрации; отсутствуют сведения об инструктаже техперсонала при исп</w:t>
            </w:r>
            <w:r>
              <w:rPr>
                <w:rFonts w:ascii="Times New Roman" w:hAnsi="Times New Roman"/>
                <w:sz w:val="24"/>
                <w:szCs w:val="24"/>
              </w:rPr>
              <w:t>ользовании</w:t>
            </w:r>
            <w:r w:rsidRPr="00A64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4D9D">
              <w:rPr>
                <w:rFonts w:ascii="Times New Roman" w:hAnsi="Times New Roman"/>
                <w:sz w:val="24"/>
                <w:szCs w:val="24"/>
              </w:rPr>
              <w:t>дезсредств</w:t>
            </w:r>
            <w:proofErr w:type="spellEnd"/>
            <w:r w:rsidRPr="00A64D9D">
              <w:rPr>
                <w:rFonts w:ascii="Times New Roman" w:hAnsi="Times New Roman"/>
                <w:sz w:val="24"/>
                <w:szCs w:val="24"/>
              </w:rPr>
              <w:t>. Вынесен административный штраф на учреждение 10 000 руб.</w:t>
            </w:r>
          </w:p>
          <w:p w14:paraId="5995E993" w14:textId="77777777" w:rsidR="00A61D04" w:rsidRDefault="00A61D04" w:rsidP="00A61D04">
            <w:pPr>
              <w:pStyle w:val="a4"/>
              <w:numPr>
                <w:ilvl w:val="0"/>
                <w:numId w:val="3"/>
              </w:numPr>
              <w:spacing w:before="240"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Комитет по социальной защите населения Ленинградской области с 14.08.2020 по 03.09.2020: </w:t>
            </w:r>
          </w:p>
          <w:p w14:paraId="672EA064" w14:textId="77777777" w:rsidR="00A61D04" w:rsidRDefault="00A61D04" w:rsidP="00A61D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ведомственного контроля требований ФЗ от 05.04.2013 №44-ФЗ «О контрактной системе в сфере закупок товаров, работ, услуг для обеспечения государственных и муниципальных нужд», составлен акт проверки от 21.08.2020 №9, выявлены нарушения части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ст.103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Закона о контрактной системе. Результаты проверки направлены в контрольно-ревизионный комитет Губернатора Ленинградской области, должностному лицу – экономисту по договорной работе назначено административное наказание в виде административного штрафа. Выявленные нарушения устранены.  </w:t>
            </w:r>
          </w:p>
          <w:p w14:paraId="02CBFD11" w14:textId="77777777" w:rsidR="00A61D04" w:rsidRDefault="00A61D04" w:rsidP="00A61D04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плановая документарная проверка соблюдения требований ФЗ от 18.07.2011 №223-ФЗ «О закупках товаров, работ, услуг отдельными видами юридических лиц», составлен акт проверки от 21.08.2020 №8, выявлены нарушения части 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ст.4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Закона о закупках. Результаты проверки направлены в Управление федеральной антимонопольной службы по Ленинградской области, юридическое лицо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ЛОГБУ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«Гатчинский ПНИ» признано виновным в совершении административного правонарушения, назначен административный штраф. Выявленные нарушения устранены. </w:t>
            </w:r>
          </w:p>
          <w:p w14:paraId="66B81565" w14:textId="77777777" w:rsidR="00A61D04" w:rsidRDefault="00A61D04" w:rsidP="00A61D04">
            <w:pPr>
              <w:pStyle w:val="a4"/>
              <w:numPr>
                <w:ilvl w:val="0"/>
                <w:numId w:val="3"/>
              </w:numPr>
              <w:spacing w:before="240"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Гатчинская городская прокуратура Ленинградской области совместно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Гатчинского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 МЧС России по Ленинградской области 28.10.2020. </w:t>
            </w:r>
          </w:p>
          <w:p w14:paraId="3F19A194" w14:textId="77777777" w:rsidR="00A61D04" w:rsidRDefault="00A61D04" w:rsidP="00A61D0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Выявлены нарушения требований пожарной, санитарно-эпидемиологической безопасности. Материалы проверки направлены:</w:t>
            </w:r>
          </w:p>
          <w:p w14:paraId="55588C19" w14:textId="77777777" w:rsidR="00A61D04" w:rsidRDefault="00A61D04" w:rsidP="00A61D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Гатчинского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 МЧС России по Ленинградской области. При рассмотрении дела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 признан виновным в совершении административного правонарушения, назначено административное наказание в виде предупреждения.</w:t>
            </w:r>
          </w:p>
          <w:p w14:paraId="4103730C" w14:textId="77777777" w:rsidR="00A61D04" w:rsidRDefault="00A61D04" w:rsidP="00A61D04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начальнику ТО Управления Роспотребнадзора по Ленинградской области в Гатчинском и Лужском районах. При рассмотрении дела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 признан виновным в совершении административного правонарушения, назначено административное наказание в виде штрафа.</w:t>
            </w:r>
          </w:p>
          <w:p w14:paraId="095C2A27" w14:textId="0F9E809A" w:rsidR="00A61D04" w:rsidRDefault="00A61D04" w:rsidP="00A61D0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ЛОГБУ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«Гатчинский ПНИ» от 11.11.2020 №79 утвержден план устранения выявленных нарушений, часть нарушений устранена до рассмотрения материалов дела в Гатчинской городской прокуратуре Ленинградской области,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Гатчинского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УНДиПР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 МЧС России по Ленинградской области, в ТО Управления Роспотребнадзора по Ленинградской области в Гатчинском и Лужском районах.</w:t>
            </w:r>
          </w:p>
          <w:p w14:paraId="170E95D7" w14:textId="77777777" w:rsidR="00A61D04" w:rsidRDefault="00A61D04" w:rsidP="00A61D04">
            <w:pPr>
              <w:pStyle w:val="a4"/>
              <w:numPr>
                <w:ilvl w:val="0"/>
                <w:numId w:val="6"/>
              </w:numPr>
              <w:spacing w:before="240"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Территориальный орган Росздравнадзора по г. Санкт-Петербургу и Ленинградской области с 30.10.2020 по 10.11.2020 – внеплановая выездная проверка соблюдения лицензионных требований при осуществлении медицинской деятельности, соблюдения порядков оказания медицинской помощи, соблюдения прав граждан в сфере охраны здоровья граждан, соблюдения обязательных требований при обращении лекарственных средств и медицинских изделий. Выявленные нарушения предписано устранить в срок до 01.03.2020.</w:t>
            </w:r>
          </w:p>
          <w:p w14:paraId="28A7E2BF" w14:textId="6C36B21E" w:rsidR="00A61D04" w:rsidRPr="003960D3" w:rsidRDefault="00A61D04" w:rsidP="00590500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A45" w:rsidRPr="009A1912" w14:paraId="49FFF269" w14:textId="77777777" w:rsidTr="00552DD7">
        <w:trPr>
          <w:trHeight w:val="68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17C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089" w14:textId="77777777" w:rsidR="00EC3A45" w:rsidRPr="00F300C9" w:rsidRDefault="00B8348F" w:rsidP="007B4C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опыте работы поставщика социальных услуг за последние пять лет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6457" w14:textId="77777777" w:rsidR="00D119A2" w:rsidRDefault="00D119A2" w:rsidP="00D11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19A2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80463F">
              <w:rPr>
                <w:rFonts w:ascii="Times New Roman" w:hAnsi="Times New Roman"/>
                <w:sz w:val="24"/>
                <w:szCs w:val="24"/>
              </w:rPr>
              <w:t>ЛОГБУ</w:t>
            </w:r>
            <w:proofErr w:type="spellEnd"/>
            <w:r w:rsidRPr="0080463F">
              <w:rPr>
                <w:rFonts w:ascii="Times New Roman" w:hAnsi="Times New Roman"/>
                <w:sz w:val="24"/>
                <w:szCs w:val="24"/>
              </w:rPr>
              <w:t xml:space="preserve"> «Гатчинский ПНИ»</w:t>
            </w:r>
            <w:r w:rsidRPr="00D119A2">
              <w:rPr>
                <w:rFonts w:ascii="Times New Roman" w:hAnsi="Times New Roman"/>
                <w:sz w:val="24"/>
                <w:szCs w:val="24"/>
              </w:rPr>
              <w:t xml:space="preserve"> направлена на обеспечение достойного уровня жизни </w:t>
            </w:r>
            <w:r>
              <w:rPr>
                <w:rFonts w:ascii="Times New Roman" w:hAnsi="Times New Roman"/>
                <w:sz w:val="24"/>
                <w:szCs w:val="24"/>
              </w:rPr>
              <w:t>проживающих в интернате</w:t>
            </w:r>
            <w:r w:rsidRPr="00D119A2">
              <w:rPr>
                <w:rFonts w:ascii="Times New Roman" w:hAnsi="Times New Roman"/>
                <w:sz w:val="24"/>
                <w:szCs w:val="24"/>
              </w:rPr>
              <w:t>, нуждающихся в социальном обслуживании, поддержание физических сил и здоровья, обеспечение достойного ухода и внимания.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последние пять лет: </w:t>
            </w:r>
          </w:p>
          <w:p w14:paraId="11D03F17" w14:textId="77777777" w:rsidR="00D119A2" w:rsidRDefault="00D119A2" w:rsidP="00D11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</w:t>
            </w:r>
            <w:r w:rsidR="00833121">
              <w:rPr>
                <w:rFonts w:ascii="Times New Roman" w:hAnsi="Times New Roman"/>
                <w:sz w:val="24"/>
                <w:szCs w:val="24"/>
              </w:rPr>
              <w:t>овалось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кадровое обеспечение, </w:t>
            </w:r>
          </w:p>
          <w:p w14:paraId="7D1114E4" w14:textId="77777777" w:rsidR="005E3BFA" w:rsidRDefault="00D119A2" w:rsidP="00D119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укрепля</w:t>
            </w:r>
            <w:r w:rsidR="00833121">
              <w:rPr>
                <w:rFonts w:ascii="Times New Roman" w:hAnsi="Times New Roman"/>
                <w:sz w:val="24"/>
                <w:szCs w:val="24"/>
              </w:rPr>
              <w:t>лась</w:t>
            </w:r>
            <w:r>
              <w:rPr>
                <w:rFonts w:ascii="Times New Roman" w:hAnsi="Times New Roman"/>
                <w:sz w:val="24"/>
                <w:szCs w:val="24"/>
              </w:rPr>
              <w:t>, развива</w:t>
            </w:r>
            <w:r w:rsidR="00833121">
              <w:rPr>
                <w:rFonts w:ascii="Times New Roman" w:hAnsi="Times New Roman"/>
                <w:sz w:val="24"/>
                <w:szCs w:val="24"/>
              </w:rPr>
              <w:t>лась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модернизир</w:t>
            </w:r>
            <w:r w:rsidR="00833121">
              <w:rPr>
                <w:rFonts w:ascii="Times New Roman" w:hAnsi="Times New Roman"/>
                <w:sz w:val="24"/>
                <w:szCs w:val="24"/>
              </w:rPr>
              <w:t>овалась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материально-техническая база,</w:t>
            </w:r>
          </w:p>
          <w:p w14:paraId="135B703B" w14:textId="77777777" w:rsidR="00D119A2" w:rsidRDefault="00D119A2" w:rsidP="008331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33121">
              <w:rPr>
                <w:rFonts w:ascii="Times New Roman" w:hAnsi="Times New Roman"/>
                <w:sz w:val="24"/>
                <w:szCs w:val="24"/>
              </w:rPr>
              <w:t xml:space="preserve">создавалась </w:t>
            </w:r>
            <w:proofErr w:type="spellStart"/>
            <w:r w:rsidR="00833121">
              <w:rPr>
                <w:rFonts w:ascii="Times New Roman" w:hAnsi="Times New Roman"/>
                <w:sz w:val="24"/>
                <w:szCs w:val="24"/>
              </w:rPr>
              <w:t>безбарьерная</w:t>
            </w:r>
            <w:proofErr w:type="spellEnd"/>
            <w:r w:rsidR="00833121">
              <w:rPr>
                <w:rFonts w:ascii="Times New Roman" w:hAnsi="Times New Roman"/>
                <w:sz w:val="24"/>
                <w:szCs w:val="24"/>
              </w:rPr>
              <w:t xml:space="preserve"> среда жизнедеятельности инвалидов в ПНИ в рамках реализации </w:t>
            </w:r>
            <w:proofErr w:type="spellStart"/>
            <w:proofErr w:type="gramStart"/>
            <w:r w:rsidR="00833121">
              <w:rPr>
                <w:rFonts w:ascii="Times New Roman" w:hAnsi="Times New Roman"/>
                <w:sz w:val="24"/>
                <w:szCs w:val="24"/>
              </w:rPr>
              <w:t>гос.программы</w:t>
            </w:r>
            <w:proofErr w:type="spellEnd"/>
            <w:proofErr w:type="gramEnd"/>
            <w:r w:rsidR="00833121">
              <w:rPr>
                <w:rFonts w:ascii="Times New Roman" w:hAnsi="Times New Roman"/>
                <w:sz w:val="24"/>
                <w:szCs w:val="24"/>
              </w:rPr>
              <w:t xml:space="preserve"> по созданию доступной среды,</w:t>
            </w:r>
          </w:p>
          <w:p w14:paraId="35ED5596" w14:textId="77777777" w:rsidR="00833121" w:rsidRDefault="00833121" w:rsidP="00833121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происходило </w:t>
            </w:r>
            <w:proofErr w:type="spellStart"/>
            <w:r w:rsidRPr="00C173A9">
              <w:rPr>
                <w:rFonts w:ascii="Times New Roman" w:hAnsi="Times New Roman"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епроживающих</w:t>
            </w:r>
            <w:proofErr w:type="spellEnd"/>
            <w:r w:rsidRPr="00C173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различным социальным навыкам, без которых невозможна успешная адаптация в обществе</w:t>
            </w:r>
          </w:p>
          <w:p w14:paraId="6CF92046" w14:textId="77777777" w:rsidR="00833121" w:rsidRDefault="00833121" w:rsidP="008331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</w:t>
            </w:r>
            <w:r>
              <w:rPr>
                <w:rFonts w:ascii="Times New Roman" w:hAnsi="Times New Roman"/>
                <w:sz w:val="24"/>
                <w:szCs w:val="24"/>
              </w:rPr>
              <w:t>овышались реабилитационные мероприятия по всем направлениям реабилитаций,</w:t>
            </w:r>
          </w:p>
          <w:p w14:paraId="2C5813E5" w14:textId="77777777" w:rsidR="00833121" w:rsidRPr="00D119A2" w:rsidRDefault="00833121" w:rsidP="0083312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приобреталось оборудование, направленное на сохранение здоровья проживающих в ПНИ.</w:t>
            </w:r>
          </w:p>
        </w:tc>
      </w:tr>
      <w:tr w:rsidR="00EC3A45" w:rsidRPr="009A1912" w14:paraId="29841963" w14:textId="77777777" w:rsidTr="00D454E9">
        <w:trPr>
          <w:trHeight w:val="3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8526" w14:textId="77777777" w:rsidR="00EC3A45" w:rsidRPr="00F300C9" w:rsidRDefault="00EC3A45" w:rsidP="00F300C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0F4B" w14:textId="77777777" w:rsidR="00EC3A45" w:rsidRPr="00F300C9" w:rsidRDefault="0033788D" w:rsidP="007B53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Иная информация, определенная Правительством Российской Федерации</w:t>
            </w:r>
            <w:r w:rsidR="00B8348F" w:rsidRPr="00F300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A044" w14:textId="77777777" w:rsidR="00EC3A45" w:rsidRPr="000913D0" w:rsidRDefault="00EC3A45" w:rsidP="000913D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14:paraId="4BCEA5C8" w14:textId="77777777" w:rsidR="00552DD7" w:rsidRPr="009A1912" w:rsidRDefault="00552DD7" w:rsidP="009408B7">
      <w:pPr>
        <w:rPr>
          <w:sz w:val="24"/>
          <w:szCs w:val="24"/>
        </w:rPr>
      </w:pPr>
    </w:p>
    <w:sectPr w:rsidR="00552DD7" w:rsidRPr="009A1912" w:rsidSect="00D454E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E1794"/>
    <w:multiLevelType w:val="hybridMultilevel"/>
    <w:tmpl w:val="ECB6A016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35FB0"/>
    <w:multiLevelType w:val="hybridMultilevel"/>
    <w:tmpl w:val="4FC0E04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1857"/>
    <w:multiLevelType w:val="multilevel"/>
    <w:tmpl w:val="0A1046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55B662A4"/>
    <w:multiLevelType w:val="hybridMultilevel"/>
    <w:tmpl w:val="0B54FED6"/>
    <w:lvl w:ilvl="0" w:tplc="3EFCB6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E80698"/>
    <w:multiLevelType w:val="hybridMultilevel"/>
    <w:tmpl w:val="6C9635A2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33599"/>
    <w:multiLevelType w:val="hybridMultilevel"/>
    <w:tmpl w:val="E00CBAE6"/>
    <w:lvl w:ilvl="0" w:tplc="3EFCB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C61"/>
    <w:rsid w:val="00001D92"/>
    <w:rsid w:val="00002DEA"/>
    <w:rsid w:val="00005A4D"/>
    <w:rsid w:val="0000770A"/>
    <w:rsid w:val="00010AF2"/>
    <w:rsid w:val="00015372"/>
    <w:rsid w:val="00015B0B"/>
    <w:rsid w:val="000207D6"/>
    <w:rsid w:val="000254E3"/>
    <w:rsid w:val="000301FD"/>
    <w:rsid w:val="00032AE6"/>
    <w:rsid w:val="00032C63"/>
    <w:rsid w:val="000339A7"/>
    <w:rsid w:val="000379A9"/>
    <w:rsid w:val="00040022"/>
    <w:rsid w:val="00040ABB"/>
    <w:rsid w:val="00042C4F"/>
    <w:rsid w:val="00042F20"/>
    <w:rsid w:val="00043A57"/>
    <w:rsid w:val="00044CA6"/>
    <w:rsid w:val="000511FB"/>
    <w:rsid w:val="00052360"/>
    <w:rsid w:val="00052BD3"/>
    <w:rsid w:val="00052C51"/>
    <w:rsid w:val="00053741"/>
    <w:rsid w:val="000538FB"/>
    <w:rsid w:val="000560EE"/>
    <w:rsid w:val="00056942"/>
    <w:rsid w:val="000623C5"/>
    <w:rsid w:val="000628E0"/>
    <w:rsid w:val="00065D4F"/>
    <w:rsid w:val="000710CC"/>
    <w:rsid w:val="00075BEF"/>
    <w:rsid w:val="00080241"/>
    <w:rsid w:val="000809DC"/>
    <w:rsid w:val="00080FBE"/>
    <w:rsid w:val="000819A1"/>
    <w:rsid w:val="00081C43"/>
    <w:rsid w:val="000871B4"/>
    <w:rsid w:val="000912B3"/>
    <w:rsid w:val="000913D0"/>
    <w:rsid w:val="0009289B"/>
    <w:rsid w:val="00093095"/>
    <w:rsid w:val="00097388"/>
    <w:rsid w:val="000A6086"/>
    <w:rsid w:val="000B263C"/>
    <w:rsid w:val="000D0008"/>
    <w:rsid w:val="000D1F68"/>
    <w:rsid w:val="000D5C17"/>
    <w:rsid w:val="000E12D0"/>
    <w:rsid w:val="000E1648"/>
    <w:rsid w:val="000E1699"/>
    <w:rsid w:val="000E172D"/>
    <w:rsid w:val="000E36EA"/>
    <w:rsid w:val="000E3EF8"/>
    <w:rsid w:val="000E5FA6"/>
    <w:rsid w:val="000E66D7"/>
    <w:rsid w:val="000E6DA7"/>
    <w:rsid w:val="000E7590"/>
    <w:rsid w:val="000E7F6A"/>
    <w:rsid w:val="000F0AE6"/>
    <w:rsid w:val="000F3352"/>
    <w:rsid w:val="000F4BE4"/>
    <w:rsid w:val="001011BF"/>
    <w:rsid w:val="00101B7A"/>
    <w:rsid w:val="00102601"/>
    <w:rsid w:val="00102A59"/>
    <w:rsid w:val="00103274"/>
    <w:rsid w:val="001043AC"/>
    <w:rsid w:val="00107667"/>
    <w:rsid w:val="00110A29"/>
    <w:rsid w:val="00112B30"/>
    <w:rsid w:val="0011618F"/>
    <w:rsid w:val="001165D5"/>
    <w:rsid w:val="001203A8"/>
    <w:rsid w:val="00120861"/>
    <w:rsid w:val="00122675"/>
    <w:rsid w:val="001237CC"/>
    <w:rsid w:val="00123A4C"/>
    <w:rsid w:val="0012618B"/>
    <w:rsid w:val="00127167"/>
    <w:rsid w:val="00130AB1"/>
    <w:rsid w:val="00131F15"/>
    <w:rsid w:val="00132A4A"/>
    <w:rsid w:val="00132A72"/>
    <w:rsid w:val="00140F29"/>
    <w:rsid w:val="00141706"/>
    <w:rsid w:val="0014255A"/>
    <w:rsid w:val="00142830"/>
    <w:rsid w:val="00144BFE"/>
    <w:rsid w:val="0014760B"/>
    <w:rsid w:val="00151C7D"/>
    <w:rsid w:val="001533F0"/>
    <w:rsid w:val="001537AE"/>
    <w:rsid w:val="00155930"/>
    <w:rsid w:val="001575BC"/>
    <w:rsid w:val="00157C67"/>
    <w:rsid w:val="00160C9F"/>
    <w:rsid w:val="00160DEB"/>
    <w:rsid w:val="00164178"/>
    <w:rsid w:val="00175C08"/>
    <w:rsid w:val="001822CA"/>
    <w:rsid w:val="0018517E"/>
    <w:rsid w:val="0019261E"/>
    <w:rsid w:val="00192BCF"/>
    <w:rsid w:val="00197850"/>
    <w:rsid w:val="001A3602"/>
    <w:rsid w:val="001A555B"/>
    <w:rsid w:val="001B07A5"/>
    <w:rsid w:val="001B55B0"/>
    <w:rsid w:val="001B7FC4"/>
    <w:rsid w:val="001C1A26"/>
    <w:rsid w:val="001C2056"/>
    <w:rsid w:val="001C3EC8"/>
    <w:rsid w:val="001C5D0C"/>
    <w:rsid w:val="001C68CE"/>
    <w:rsid w:val="001C776F"/>
    <w:rsid w:val="001D3F90"/>
    <w:rsid w:val="001D4C93"/>
    <w:rsid w:val="001E0634"/>
    <w:rsid w:val="001E18BC"/>
    <w:rsid w:val="001E2743"/>
    <w:rsid w:val="001E2EF8"/>
    <w:rsid w:val="001E314C"/>
    <w:rsid w:val="001E3467"/>
    <w:rsid w:val="001E3D56"/>
    <w:rsid w:val="001E4BF7"/>
    <w:rsid w:val="001E5205"/>
    <w:rsid w:val="001E6EB8"/>
    <w:rsid w:val="001F52C8"/>
    <w:rsid w:val="001F599E"/>
    <w:rsid w:val="001F67A3"/>
    <w:rsid w:val="00211C2F"/>
    <w:rsid w:val="0022007E"/>
    <w:rsid w:val="002244CA"/>
    <w:rsid w:val="00227C7A"/>
    <w:rsid w:val="00233E03"/>
    <w:rsid w:val="00237416"/>
    <w:rsid w:val="002378D7"/>
    <w:rsid w:val="00242670"/>
    <w:rsid w:val="00246ABF"/>
    <w:rsid w:val="00251296"/>
    <w:rsid w:val="002533B4"/>
    <w:rsid w:val="002559A5"/>
    <w:rsid w:val="00255EAA"/>
    <w:rsid w:val="0025797E"/>
    <w:rsid w:val="002643BB"/>
    <w:rsid w:val="00270ADB"/>
    <w:rsid w:val="002718AA"/>
    <w:rsid w:val="0027233C"/>
    <w:rsid w:val="0027411C"/>
    <w:rsid w:val="002741CE"/>
    <w:rsid w:val="002775BB"/>
    <w:rsid w:val="00280E01"/>
    <w:rsid w:val="00281CA7"/>
    <w:rsid w:val="00283C67"/>
    <w:rsid w:val="002846D9"/>
    <w:rsid w:val="002A14F3"/>
    <w:rsid w:val="002A53DB"/>
    <w:rsid w:val="002A5E7C"/>
    <w:rsid w:val="002A6AE0"/>
    <w:rsid w:val="002A6FB4"/>
    <w:rsid w:val="002B01D1"/>
    <w:rsid w:val="002B0385"/>
    <w:rsid w:val="002B104D"/>
    <w:rsid w:val="002B5488"/>
    <w:rsid w:val="002C09C6"/>
    <w:rsid w:val="002C4639"/>
    <w:rsid w:val="002C474D"/>
    <w:rsid w:val="002C5080"/>
    <w:rsid w:val="002C6971"/>
    <w:rsid w:val="002C6AF1"/>
    <w:rsid w:val="002C7887"/>
    <w:rsid w:val="002D0A26"/>
    <w:rsid w:val="002D4C82"/>
    <w:rsid w:val="002E06F7"/>
    <w:rsid w:val="002E2D0F"/>
    <w:rsid w:val="002E352B"/>
    <w:rsid w:val="002E4F1C"/>
    <w:rsid w:val="002E7EEE"/>
    <w:rsid w:val="002F03AF"/>
    <w:rsid w:val="002F2F89"/>
    <w:rsid w:val="002F368F"/>
    <w:rsid w:val="002F726C"/>
    <w:rsid w:val="00302A8A"/>
    <w:rsid w:val="003032F8"/>
    <w:rsid w:val="003038FD"/>
    <w:rsid w:val="00304B34"/>
    <w:rsid w:val="003057DC"/>
    <w:rsid w:val="00307BAD"/>
    <w:rsid w:val="003120A1"/>
    <w:rsid w:val="00313755"/>
    <w:rsid w:val="0031646B"/>
    <w:rsid w:val="00316C1A"/>
    <w:rsid w:val="003170B5"/>
    <w:rsid w:val="00320341"/>
    <w:rsid w:val="0032089B"/>
    <w:rsid w:val="00321F87"/>
    <w:rsid w:val="00323B39"/>
    <w:rsid w:val="00324439"/>
    <w:rsid w:val="00325E7D"/>
    <w:rsid w:val="00334759"/>
    <w:rsid w:val="003348FE"/>
    <w:rsid w:val="003354F0"/>
    <w:rsid w:val="00336C25"/>
    <w:rsid w:val="0033788D"/>
    <w:rsid w:val="00346BBA"/>
    <w:rsid w:val="00346C86"/>
    <w:rsid w:val="00350FDF"/>
    <w:rsid w:val="00363608"/>
    <w:rsid w:val="00364F20"/>
    <w:rsid w:val="00365673"/>
    <w:rsid w:val="0037161D"/>
    <w:rsid w:val="00371CF1"/>
    <w:rsid w:val="00372DC8"/>
    <w:rsid w:val="00376B96"/>
    <w:rsid w:val="003777DC"/>
    <w:rsid w:val="00381100"/>
    <w:rsid w:val="00381987"/>
    <w:rsid w:val="00386036"/>
    <w:rsid w:val="0039047D"/>
    <w:rsid w:val="003911A3"/>
    <w:rsid w:val="00394FD6"/>
    <w:rsid w:val="003958DF"/>
    <w:rsid w:val="003960D3"/>
    <w:rsid w:val="00397045"/>
    <w:rsid w:val="003A2995"/>
    <w:rsid w:val="003A360C"/>
    <w:rsid w:val="003A3DF4"/>
    <w:rsid w:val="003A41CD"/>
    <w:rsid w:val="003A472D"/>
    <w:rsid w:val="003A5ECA"/>
    <w:rsid w:val="003A5FEB"/>
    <w:rsid w:val="003B18EE"/>
    <w:rsid w:val="003B33E4"/>
    <w:rsid w:val="003B406D"/>
    <w:rsid w:val="003B41AB"/>
    <w:rsid w:val="003B5A66"/>
    <w:rsid w:val="003B7942"/>
    <w:rsid w:val="003C3552"/>
    <w:rsid w:val="003C5280"/>
    <w:rsid w:val="003C5D66"/>
    <w:rsid w:val="003C7C7C"/>
    <w:rsid w:val="003D7CBD"/>
    <w:rsid w:val="003D7CD7"/>
    <w:rsid w:val="003E12CB"/>
    <w:rsid w:val="003E4854"/>
    <w:rsid w:val="003E6216"/>
    <w:rsid w:val="003F00B7"/>
    <w:rsid w:val="003F0B16"/>
    <w:rsid w:val="003F0C1C"/>
    <w:rsid w:val="003F1527"/>
    <w:rsid w:val="003F5726"/>
    <w:rsid w:val="003F66E7"/>
    <w:rsid w:val="004023D7"/>
    <w:rsid w:val="00413953"/>
    <w:rsid w:val="00413CEC"/>
    <w:rsid w:val="0041473C"/>
    <w:rsid w:val="004167DB"/>
    <w:rsid w:val="00420495"/>
    <w:rsid w:val="00422804"/>
    <w:rsid w:val="004243A9"/>
    <w:rsid w:val="004244E2"/>
    <w:rsid w:val="0042624A"/>
    <w:rsid w:val="0043174A"/>
    <w:rsid w:val="004338F9"/>
    <w:rsid w:val="004352B8"/>
    <w:rsid w:val="004367EB"/>
    <w:rsid w:val="00436F83"/>
    <w:rsid w:val="0044216B"/>
    <w:rsid w:val="004423DE"/>
    <w:rsid w:val="004529B5"/>
    <w:rsid w:val="00461D26"/>
    <w:rsid w:val="00465181"/>
    <w:rsid w:val="004668CE"/>
    <w:rsid w:val="00466B4C"/>
    <w:rsid w:val="00466C43"/>
    <w:rsid w:val="00470A6F"/>
    <w:rsid w:val="00472E87"/>
    <w:rsid w:val="004775F2"/>
    <w:rsid w:val="00477A27"/>
    <w:rsid w:val="00480BFE"/>
    <w:rsid w:val="0048218E"/>
    <w:rsid w:val="00483C11"/>
    <w:rsid w:val="00490D8D"/>
    <w:rsid w:val="0049294D"/>
    <w:rsid w:val="0049539E"/>
    <w:rsid w:val="004A0526"/>
    <w:rsid w:val="004A1C1F"/>
    <w:rsid w:val="004A2799"/>
    <w:rsid w:val="004A352A"/>
    <w:rsid w:val="004A649B"/>
    <w:rsid w:val="004A651A"/>
    <w:rsid w:val="004B2B96"/>
    <w:rsid w:val="004B4FA1"/>
    <w:rsid w:val="004B5A1F"/>
    <w:rsid w:val="004B7405"/>
    <w:rsid w:val="004C3548"/>
    <w:rsid w:val="004C53D3"/>
    <w:rsid w:val="004C6B14"/>
    <w:rsid w:val="004C706B"/>
    <w:rsid w:val="004D02A4"/>
    <w:rsid w:val="004D282F"/>
    <w:rsid w:val="004D2CDE"/>
    <w:rsid w:val="004D6061"/>
    <w:rsid w:val="004D623B"/>
    <w:rsid w:val="004E32E3"/>
    <w:rsid w:val="004E33CE"/>
    <w:rsid w:val="004E52DF"/>
    <w:rsid w:val="004E5FE3"/>
    <w:rsid w:val="004E7192"/>
    <w:rsid w:val="004F0B7B"/>
    <w:rsid w:val="004F148F"/>
    <w:rsid w:val="004F244B"/>
    <w:rsid w:val="004F2921"/>
    <w:rsid w:val="004F4CAE"/>
    <w:rsid w:val="004F6425"/>
    <w:rsid w:val="004F7638"/>
    <w:rsid w:val="0050421E"/>
    <w:rsid w:val="0050512F"/>
    <w:rsid w:val="00505851"/>
    <w:rsid w:val="00505981"/>
    <w:rsid w:val="005064FB"/>
    <w:rsid w:val="005065B6"/>
    <w:rsid w:val="00507C2D"/>
    <w:rsid w:val="0051127E"/>
    <w:rsid w:val="005136C8"/>
    <w:rsid w:val="005151C3"/>
    <w:rsid w:val="005151D4"/>
    <w:rsid w:val="0051672A"/>
    <w:rsid w:val="0052232F"/>
    <w:rsid w:val="00530187"/>
    <w:rsid w:val="005310F5"/>
    <w:rsid w:val="00536525"/>
    <w:rsid w:val="00537DB9"/>
    <w:rsid w:val="0054116A"/>
    <w:rsid w:val="00542F44"/>
    <w:rsid w:val="00546533"/>
    <w:rsid w:val="00550C44"/>
    <w:rsid w:val="00552DD7"/>
    <w:rsid w:val="00554ADB"/>
    <w:rsid w:val="00554BC1"/>
    <w:rsid w:val="00556DC7"/>
    <w:rsid w:val="0056139C"/>
    <w:rsid w:val="00561716"/>
    <w:rsid w:val="00565905"/>
    <w:rsid w:val="00570761"/>
    <w:rsid w:val="00570E7E"/>
    <w:rsid w:val="00572AA0"/>
    <w:rsid w:val="0057559F"/>
    <w:rsid w:val="00576205"/>
    <w:rsid w:val="00580F58"/>
    <w:rsid w:val="005830C3"/>
    <w:rsid w:val="00585645"/>
    <w:rsid w:val="0058741B"/>
    <w:rsid w:val="005878E3"/>
    <w:rsid w:val="00590500"/>
    <w:rsid w:val="005A641E"/>
    <w:rsid w:val="005B2E22"/>
    <w:rsid w:val="005B2F73"/>
    <w:rsid w:val="005B7059"/>
    <w:rsid w:val="005C417E"/>
    <w:rsid w:val="005C6994"/>
    <w:rsid w:val="005D279F"/>
    <w:rsid w:val="005D31D9"/>
    <w:rsid w:val="005D7C70"/>
    <w:rsid w:val="005E2C73"/>
    <w:rsid w:val="005E3BFA"/>
    <w:rsid w:val="005E61DA"/>
    <w:rsid w:val="005F138F"/>
    <w:rsid w:val="005F2B33"/>
    <w:rsid w:val="00601C22"/>
    <w:rsid w:val="00604571"/>
    <w:rsid w:val="00606D07"/>
    <w:rsid w:val="006105F7"/>
    <w:rsid w:val="00610AE4"/>
    <w:rsid w:val="00612372"/>
    <w:rsid w:val="0061263D"/>
    <w:rsid w:val="00616299"/>
    <w:rsid w:val="00620206"/>
    <w:rsid w:val="00623692"/>
    <w:rsid w:val="00624881"/>
    <w:rsid w:val="00630FFF"/>
    <w:rsid w:val="00632E65"/>
    <w:rsid w:val="00633498"/>
    <w:rsid w:val="00634ADF"/>
    <w:rsid w:val="006403A3"/>
    <w:rsid w:val="00641FC8"/>
    <w:rsid w:val="00644954"/>
    <w:rsid w:val="00644A94"/>
    <w:rsid w:val="0064565B"/>
    <w:rsid w:val="00645DCE"/>
    <w:rsid w:val="00647AC3"/>
    <w:rsid w:val="00647C62"/>
    <w:rsid w:val="0065060C"/>
    <w:rsid w:val="00650A28"/>
    <w:rsid w:val="0065349F"/>
    <w:rsid w:val="00653644"/>
    <w:rsid w:val="00656DA0"/>
    <w:rsid w:val="00663C4C"/>
    <w:rsid w:val="00663C4E"/>
    <w:rsid w:val="00664528"/>
    <w:rsid w:val="00666BE8"/>
    <w:rsid w:val="006707A7"/>
    <w:rsid w:val="00671197"/>
    <w:rsid w:val="006719E4"/>
    <w:rsid w:val="00672A43"/>
    <w:rsid w:val="00673C15"/>
    <w:rsid w:val="00674F34"/>
    <w:rsid w:val="00675390"/>
    <w:rsid w:val="00675801"/>
    <w:rsid w:val="006800E3"/>
    <w:rsid w:val="00682C2D"/>
    <w:rsid w:val="00683EDF"/>
    <w:rsid w:val="006909C0"/>
    <w:rsid w:val="00694070"/>
    <w:rsid w:val="006945FB"/>
    <w:rsid w:val="0069507B"/>
    <w:rsid w:val="00696275"/>
    <w:rsid w:val="006A1D70"/>
    <w:rsid w:val="006A32FA"/>
    <w:rsid w:val="006A43AD"/>
    <w:rsid w:val="006B1591"/>
    <w:rsid w:val="006B5DDE"/>
    <w:rsid w:val="006C075E"/>
    <w:rsid w:val="006C4548"/>
    <w:rsid w:val="006C5A58"/>
    <w:rsid w:val="006D2D1A"/>
    <w:rsid w:val="006D45B1"/>
    <w:rsid w:val="006D5BA1"/>
    <w:rsid w:val="006E0F9A"/>
    <w:rsid w:val="006E10C7"/>
    <w:rsid w:val="006E3742"/>
    <w:rsid w:val="006E3B21"/>
    <w:rsid w:val="006E4BEB"/>
    <w:rsid w:val="006E7E47"/>
    <w:rsid w:val="006F2FE9"/>
    <w:rsid w:val="006F4433"/>
    <w:rsid w:val="00703780"/>
    <w:rsid w:val="007103DB"/>
    <w:rsid w:val="007111ED"/>
    <w:rsid w:val="00714014"/>
    <w:rsid w:val="007312C8"/>
    <w:rsid w:val="007335F3"/>
    <w:rsid w:val="00734360"/>
    <w:rsid w:val="00737291"/>
    <w:rsid w:val="007403B6"/>
    <w:rsid w:val="00741D18"/>
    <w:rsid w:val="007426F7"/>
    <w:rsid w:val="00742C77"/>
    <w:rsid w:val="00743B84"/>
    <w:rsid w:val="00750BDD"/>
    <w:rsid w:val="007524AA"/>
    <w:rsid w:val="00755A3A"/>
    <w:rsid w:val="00756A8F"/>
    <w:rsid w:val="007578AB"/>
    <w:rsid w:val="007609F8"/>
    <w:rsid w:val="00762AFF"/>
    <w:rsid w:val="00762C3A"/>
    <w:rsid w:val="00762F37"/>
    <w:rsid w:val="00766564"/>
    <w:rsid w:val="00766970"/>
    <w:rsid w:val="00766B4E"/>
    <w:rsid w:val="00772E1C"/>
    <w:rsid w:val="00776EA4"/>
    <w:rsid w:val="00780879"/>
    <w:rsid w:val="007839F6"/>
    <w:rsid w:val="00783F08"/>
    <w:rsid w:val="0078441C"/>
    <w:rsid w:val="00785CF7"/>
    <w:rsid w:val="00787E85"/>
    <w:rsid w:val="007903E9"/>
    <w:rsid w:val="00793BB8"/>
    <w:rsid w:val="00795FB9"/>
    <w:rsid w:val="0079698E"/>
    <w:rsid w:val="007A00B0"/>
    <w:rsid w:val="007A1D17"/>
    <w:rsid w:val="007A5A70"/>
    <w:rsid w:val="007A7D82"/>
    <w:rsid w:val="007B3100"/>
    <w:rsid w:val="007B4C30"/>
    <w:rsid w:val="007B4C61"/>
    <w:rsid w:val="007B5346"/>
    <w:rsid w:val="007C14FB"/>
    <w:rsid w:val="007C4D21"/>
    <w:rsid w:val="007C5453"/>
    <w:rsid w:val="007C7B6C"/>
    <w:rsid w:val="007D14EE"/>
    <w:rsid w:val="007D3D7E"/>
    <w:rsid w:val="007D51DB"/>
    <w:rsid w:val="007E044E"/>
    <w:rsid w:val="007E210E"/>
    <w:rsid w:val="007E2E96"/>
    <w:rsid w:val="007E56E8"/>
    <w:rsid w:val="007E6C38"/>
    <w:rsid w:val="007E7400"/>
    <w:rsid w:val="007F1EB6"/>
    <w:rsid w:val="007F410F"/>
    <w:rsid w:val="007F6277"/>
    <w:rsid w:val="00800CF9"/>
    <w:rsid w:val="00801B52"/>
    <w:rsid w:val="00802054"/>
    <w:rsid w:val="0080463F"/>
    <w:rsid w:val="00806107"/>
    <w:rsid w:val="00806C82"/>
    <w:rsid w:val="0081075A"/>
    <w:rsid w:val="008141D3"/>
    <w:rsid w:val="00817DCA"/>
    <w:rsid w:val="00820216"/>
    <w:rsid w:val="0082036C"/>
    <w:rsid w:val="00825771"/>
    <w:rsid w:val="0082648B"/>
    <w:rsid w:val="00827791"/>
    <w:rsid w:val="00830B9D"/>
    <w:rsid w:val="008322E0"/>
    <w:rsid w:val="00833121"/>
    <w:rsid w:val="00833E72"/>
    <w:rsid w:val="008362C5"/>
    <w:rsid w:val="00836975"/>
    <w:rsid w:val="00837BF1"/>
    <w:rsid w:val="00844D4B"/>
    <w:rsid w:val="0084694A"/>
    <w:rsid w:val="00846AAD"/>
    <w:rsid w:val="0085032F"/>
    <w:rsid w:val="00850A75"/>
    <w:rsid w:val="00855D88"/>
    <w:rsid w:val="00856BB8"/>
    <w:rsid w:val="00857974"/>
    <w:rsid w:val="0086037C"/>
    <w:rsid w:val="00862C00"/>
    <w:rsid w:val="008632A1"/>
    <w:rsid w:val="008644A3"/>
    <w:rsid w:val="00864821"/>
    <w:rsid w:val="00865BEC"/>
    <w:rsid w:val="0086641A"/>
    <w:rsid w:val="00867A5D"/>
    <w:rsid w:val="00871950"/>
    <w:rsid w:val="00872033"/>
    <w:rsid w:val="008738AA"/>
    <w:rsid w:val="00876900"/>
    <w:rsid w:val="00882C98"/>
    <w:rsid w:val="00891219"/>
    <w:rsid w:val="0089309C"/>
    <w:rsid w:val="00893A00"/>
    <w:rsid w:val="00894A6B"/>
    <w:rsid w:val="00894AB9"/>
    <w:rsid w:val="00894C02"/>
    <w:rsid w:val="00895A72"/>
    <w:rsid w:val="0089708F"/>
    <w:rsid w:val="008A0DFC"/>
    <w:rsid w:val="008A0FC0"/>
    <w:rsid w:val="008A18D7"/>
    <w:rsid w:val="008A73A2"/>
    <w:rsid w:val="008A76F6"/>
    <w:rsid w:val="008B2133"/>
    <w:rsid w:val="008B233E"/>
    <w:rsid w:val="008B4F50"/>
    <w:rsid w:val="008B6595"/>
    <w:rsid w:val="008B70E9"/>
    <w:rsid w:val="008B72A1"/>
    <w:rsid w:val="008C607A"/>
    <w:rsid w:val="008C6347"/>
    <w:rsid w:val="008C7AA2"/>
    <w:rsid w:val="008D3D7B"/>
    <w:rsid w:val="008E4045"/>
    <w:rsid w:val="008E4421"/>
    <w:rsid w:val="008E5992"/>
    <w:rsid w:val="008E70DE"/>
    <w:rsid w:val="008E745B"/>
    <w:rsid w:val="008F2874"/>
    <w:rsid w:val="008F4B0B"/>
    <w:rsid w:val="009012AA"/>
    <w:rsid w:val="00904BE2"/>
    <w:rsid w:val="0090731D"/>
    <w:rsid w:val="00911A71"/>
    <w:rsid w:val="0091508C"/>
    <w:rsid w:val="009171AE"/>
    <w:rsid w:val="00920392"/>
    <w:rsid w:val="0092210B"/>
    <w:rsid w:val="00923557"/>
    <w:rsid w:val="0092437C"/>
    <w:rsid w:val="0092749A"/>
    <w:rsid w:val="00932471"/>
    <w:rsid w:val="00936643"/>
    <w:rsid w:val="009373CB"/>
    <w:rsid w:val="0093759C"/>
    <w:rsid w:val="009408B7"/>
    <w:rsid w:val="00942583"/>
    <w:rsid w:val="00942D5B"/>
    <w:rsid w:val="0094504C"/>
    <w:rsid w:val="0094703B"/>
    <w:rsid w:val="00947241"/>
    <w:rsid w:val="009522F8"/>
    <w:rsid w:val="009524CB"/>
    <w:rsid w:val="00952D8C"/>
    <w:rsid w:val="00963A4D"/>
    <w:rsid w:val="009659ED"/>
    <w:rsid w:val="00966A1C"/>
    <w:rsid w:val="009710E0"/>
    <w:rsid w:val="00973DDC"/>
    <w:rsid w:val="00974ACD"/>
    <w:rsid w:val="0097516A"/>
    <w:rsid w:val="00976F18"/>
    <w:rsid w:val="0098233C"/>
    <w:rsid w:val="009849F9"/>
    <w:rsid w:val="00984C90"/>
    <w:rsid w:val="00992239"/>
    <w:rsid w:val="00995012"/>
    <w:rsid w:val="00996542"/>
    <w:rsid w:val="0099744C"/>
    <w:rsid w:val="00997935"/>
    <w:rsid w:val="00997C2E"/>
    <w:rsid w:val="00997E52"/>
    <w:rsid w:val="009A046B"/>
    <w:rsid w:val="009A0A14"/>
    <w:rsid w:val="009A14A5"/>
    <w:rsid w:val="009A1912"/>
    <w:rsid w:val="009A4367"/>
    <w:rsid w:val="009B64A9"/>
    <w:rsid w:val="009C0208"/>
    <w:rsid w:val="009C4200"/>
    <w:rsid w:val="009C54C5"/>
    <w:rsid w:val="009C7FA8"/>
    <w:rsid w:val="009D2C9B"/>
    <w:rsid w:val="009D54BE"/>
    <w:rsid w:val="009D6378"/>
    <w:rsid w:val="009D66DA"/>
    <w:rsid w:val="009E2226"/>
    <w:rsid w:val="009E2F0D"/>
    <w:rsid w:val="009E4A28"/>
    <w:rsid w:val="009E6867"/>
    <w:rsid w:val="009F0968"/>
    <w:rsid w:val="009F0EAD"/>
    <w:rsid w:val="009F138E"/>
    <w:rsid w:val="009F345D"/>
    <w:rsid w:val="009F347E"/>
    <w:rsid w:val="009F490B"/>
    <w:rsid w:val="009F5951"/>
    <w:rsid w:val="009F59E3"/>
    <w:rsid w:val="009F643D"/>
    <w:rsid w:val="00A006BE"/>
    <w:rsid w:val="00A03232"/>
    <w:rsid w:val="00A100E8"/>
    <w:rsid w:val="00A10B22"/>
    <w:rsid w:val="00A14FAD"/>
    <w:rsid w:val="00A17C21"/>
    <w:rsid w:val="00A20954"/>
    <w:rsid w:val="00A22466"/>
    <w:rsid w:val="00A230A9"/>
    <w:rsid w:val="00A235C0"/>
    <w:rsid w:val="00A243ED"/>
    <w:rsid w:val="00A25761"/>
    <w:rsid w:val="00A27364"/>
    <w:rsid w:val="00A27708"/>
    <w:rsid w:val="00A3066B"/>
    <w:rsid w:val="00A30C67"/>
    <w:rsid w:val="00A33D78"/>
    <w:rsid w:val="00A340F7"/>
    <w:rsid w:val="00A344C7"/>
    <w:rsid w:val="00A34BF5"/>
    <w:rsid w:val="00A35E97"/>
    <w:rsid w:val="00A410B3"/>
    <w:rsid w:val="00A411E7"/>
    <w:rsid w:val="00A44AE1"/>
    <w:rsid w:val="00A455C5"/>
    <w:rsid w:val="00A468A0"/>
    <w:rsid w:val="00A46AB2"/>
    <w:rsid w:val="00A50500"/>
    <w:rsid w:val="00A61D04"/>
    <w:rsid w:val="00A64D9D"/>
    <w:rsid w:val="00A67AE6"/>
    <w:rsid w:val="00A70CD8"/>
    <w:rsid w:val="00A72074"/>
    <w:rsid w:val="00A73FD9"/>
    <w:rsid w:val="00A74A18"/>
    <w:rsid w:val="00A74DDC"/>
    <w:rsid w:val="00A804EB"/>
    <w:rsid w:val="00A80DB4"/>
    <w:rsid w:val="00A80DE7"/>
    <w:rsid w:val="00A81D00"/>
    <w:rsid w:val="00A91ABB"/>
    <w:rsid w:val="00A9211C"/>
    <w:rsid w:val="00A93363"/>
    <w:rsid w:val="00A93FEA"/>
    <w:rsid w:val="00A940AB"/>
    <w:rsid w:val="00A96316"/>
    <w:rsid w:val="00AA34EA"/>
    <w:rsid w:val="00AA5563"/>
    <w:rsid w:val="00AA697B"/>
    <w:rsid w:val="00AA7688"/>
    <w:rsid w:val="00AB32C5"/>
    <w:rsid w:val="00AB48A8"/>
    <w:rsid w:val="00AC09BD"/>
    <w:rsid w:val="00AC37E1"/>
    <w:rsid w:val="00AC5FD5"/>
    <w:rsid w:val="00AC61BA"/>
    <w:rsid w:val="00AD09A0"/>
    <w:rsid w:val="00AD1D4B"/>
    <w:rsid w:val="00AD21EB"/>
    <w:rsid w:val="00AD65D9"/>
    <w:rsid w:val="00AE1315"/>
    <w:rsid w:val="00AE30C7"/>
    <w:rsid w:val="00AE3A98"/>
    <w:rsid w:val="00AE6C8C"/>
    <w:rsid w:val="00AE7A40"/>
    <w:rsid w:val="00AE7CCC"/>
    <w:rsid w:val="00AF5283"/>
    <w:rsid w:val="00B0280D"/>
    <w:rsid w:val="00B07EB8"/>
    <w:rsid w:val="00B133CE"/>
    <w:rsid w:val="00B136F4"/>
    <w:rsid w:val="00B13B3F"/>
    <w:rsid w:val="00B1445D"/>
    <w:rsid w:val="00B146F2"/>
    <w:rsid w:val="00B1670A"/>
    <w:rsid w:val="00B16D30"/>
    <w:rsid w:val="00B2211D"/>
    <w:rsid w:val="00B23204"/>
    <w:rsid w:val="00B2484C"/>
    <w:rsid w:val="00B25385"/>
    <w:rsid w:val="00B25A70"/>
    <w:rsid w:val="00B32BAB"/>
    <w:rsid w:val="00B344DD"/>
    <w:rsid w:val="00B35A3C"/>
    <w:rsid w:val="00B37C0A"/>
    <w:rsid w:val="00B37C2F"/>
    <w:rsid w:val="00B40F97"/>
    <w:rsid w:val="00B42824"/>
    <w:rsid w:val="00B42E8E"/>
    <w:rsid w:val="00B43233"/>
    <w:rsid w:val="00B4323D"/>
    <w:rsid w:val="00B46F47"/>
    <w:rsid w:val="00B47179"/>
    <w:rsid w:val="00B558DC"/>
    <w:rsid w:val="00B56F53"/>
    <w:rsid w:val="00B57C72"/>
    <w:rsid w:val="00B621F2"/>
    <w:rsid w:val="00B628F7"/>
    <w:rsid w:val="00B62C67"/>
    <w:rsid w:val="00B6312B"/>
    <w:rsid w:val="00B63F56"/>
    <w:rsid w:val="00B65155"/>
    <w:rsid w:val="00B653CF"/>
    <w:rsid w:val="00B658F3"/>
    <w:rsid w:val="00B6757B"/>
    <w:rsid w:val="00B72D51"/>
    <w:rsid w:val="00B74714"/>
    <w:rsid w:val="00B74D27"/>
    <w:rsid w:val="00B761FE"/>
    <w:rsid w:val="00B7638A"/>
    <w:rsid w:val="00B76FB9"/>
    <w:rsid w:val="00B77728"/>
    <w:rsid w:val="00B8031D"/>
    <w:rsid w:val="00B80CF5"/>
    <w:rsid w:val="00B832E4"/>
    <w:rsid w:val="00B8348F"/>
    <w:rsid w:val="00B84753"/>
    <w:rsid w:val="00B84CE3"/>
    <w:rsid w:val="00B91525"/>
    <w:rsid w:val="00B93750"/>
    <w:rsid w:val="00B9464B"/>
    <w:rsid w:val="00B965F5"/>
    <w:rsid w:val="00BA1A08"/>
    <w:rsid w:val="00BA5956"/>
    <w:rsid w:val="00BB08CD"/>
    <w:rsid w:val="00BB1B85"/>
    <w:rsid w:val="00BB2F76"/>
    <w:rsid w:val="00BB6994"/>
    <w:rsid w:val="00BB7854"/>
    <w:rsid w:val="00BC0C59"/>
    <w:rsid w:val="00BC47A0"/>
    <w:rsid w:val="00BC5368"/>
    <w:rsid w:val="00BC53B9"/>
    <w:rsid w:val="00BC7545"/>
    <w:rsid w:val="00BD283C"/>
    <w:rsid w:val="00BD36E6"/>
    <w:rsid w:val="00BD641D"/>
    <w:rsid w:val="00BD6B10"/>
    <w:rsid w:val="00BD7166"/>
    <w:rsid w:val="00BD78A1"/>
    <w:rsid w:val="00BD7B02"/>
    <w:rsid w:val="00BE02E3"/>
    <w:rsid w:val="00BE0414"/>
    <w:rsid w:val="00BE0BD1"/>
    <w:rsid w:val="00BE5CD5"/>
    <w:rsid w:val="00BE748A"/>
    <w:rsid w:val="00BF084A"/>
    <w:rsid w:val="00BF6AEA"/>
    <w:rsid w:val="00C02D2A"/>
    <w:rsid w:val="00C05C6C"/>
    <w:rsid w:val="00C06B7C"/>
    <w:rsid w:val="00C14946"/>
    <w:rsid w:val="00C1526D"/>
    <w:rsid w:val="00C20EAC"/>
    <w:rsid w:val="00C21B1A"/>
    <w:rsid w:val="00C223F4"/>
    <w:rsid w:val="00C22D12"/>
    <w:rsid w:val="00C22DB5"/>
    <w:rsid w:val="00C33259"/>
    <w:rsid w:val="00C34233"/>
    <w:rsid w:val="00C3581C"/>
    <w:rsid w:val="00C36117"/>
    <w:rsid w:val="00C3661E"/>
    <w:rsid w:val="00C404DF"/>
    <w:rsid w:val="00C42229"/>
    <w:rsid w:val="00C42412"/>
    <w:rsid w:val="00C43E9B"/>
    <w:rsid w:val="00C44F16"/>
    <w:rsid w:val="00C469EC"/>
    <w:rsid w:val="00C50267"/>
    <w:rsid w:val="00C539F3"/>
    <w:rsid w:val="00C55B20"/>
    <w:rsid w:val="00C56CB0"/>
    <w:rsid w:val="00C6272E"/>
    <w:rsid w:val="00C6482E"/>
    <w:rsid w:val="00C64EF6"/>
    <w:rsid w:val="00C6565E"/>
    <w:rsid w:val="00C723D2"/>
    <w:rsid w:val="00C72BE0"/>
    <w:rsid w:val="00C7633F"/>
    <w:rsid w:val="00C83596"/>
    <w:rsid w:val="00C8366B"/>
    <w:rsid w:val="00C83ACA"/>
    <w:rsid w:val="00C87C8E"/>
    <w:rsid w:val="00C87F28"/>
    <w:rsid w:val="00C90010"/>
    <w:rsid w:val="00C92F5D"/>
    <w:rsid w:val="00C934B9"/>
    <w:rsid w:val="00C9375C"/>
    <w:rsid w:val="00C944A4"/>
    <w:rsid w:val="00CA2ACD"/>
    <w:rsid w:val="00CA31B5"/>
    <w:rsid w:val="00CA43C7"/>
    <w:rsid w:val="00CA4A02"/>
    <w:rsid w:val="00CB14D3"/>
    <w:rsid w:val="00CB45C9"/>
    <w:rsid w:val="00CB6A3C"/>
    <w:rsid w:val="00CB6BAB"/>
    <w:rsid w:val="00CB7C65"/>
    <w:rsid w:val="00CC01F0"/>
    <w:rsid w:val="00CC0C64"/>
    <w:rsid w:val="00CC3308"/>
    <w:rsid w:val="00CC4322"/>
    <w:rsid w:val="00CC57C6"/>
    <w:rsid w:val="00CC745F"/>
    <w:rsid w:val="00CC75BB"/>
    <w:rsid w:val="00CD6056"/>
    <w:rsid w:val="00CD76CF"/>
    <w:rsid w:val="00CD7AEA"/>
    <w:rsid w:val="00CE1E7D"/>
    <w:rsid w:val="00CE3D7A"/>
    <w:rsid w:val="00CE5BD8"/>
    <w:rsid w:val="00CE718B"/>
    <w:rsid w:val="00CF00CB"/>
    <w:rsid w:val="00CF4740"/>
    <w:rsid w:val="00CF5A97"/>
    <w:rsid w:val="00CF5EB6"/>
    <w:rsid w:val="00CF6FE6"/>
    <w:rsid w:val="00D00515"/>
    <w:rsid w:val="00D02456"/>
    <w:rsid w:val="00D043B6"/>
    <w:rsid w:val="00D0579B"/>
    <w:rsid w:val="00D07A35"/>
    <w:rsid w:val="00D1167E"/>
    <w:rsid w:val="00D119A2"/>
    <w:rsid w:val="00D17C2D"/>
    <w:rsid w:val="00D2057A"/>
    <w:rsid w:val="00D2384E"/>
    <w:rsid w:val="00D238B1"/>
    <w:rsid w:val="00D24482"/>
    <w:rsid w:val="00D2466B"/>
    <w:rsid w:val="00D303D0"/>
    <w:rsid w:val="00D30CA6"/>
    <w:rsid w:val="00D317F7"/>
    <w:rsid w:val="00D31CFA"/>
    <w:rsid w:val="00D3319B"/>
    <w:rsid w:val="00D34267"/>
    <w:rsid w:val="00D41688"/>
    <w:rsid w:val="00D416B2"/>
    <w:rsid w:val="00D422F7"/>
    <w:rsid w:val="00D43569"/>
    <w:rsid w:val="00D4420F"/>
    <w:rsid w:val="00D454E9"/>
    <w:rsid w:val="00D4678D"/>
    <w:rsid w:val="00D47738"/>
    <w:rsid w:val="00D524E7"/>
    <w:rsid w:val="00D5446A"/>
    <w:rsid w:val="00D54CDD"/>
    <w:rsid w:val="00D556B9"/>
    <w:rsid w:val="00D55AA1"/>
    <w:rsid w:val="00D5724A"/>
    <w:rsid w:val="00D60B45"/>
    <w:rsid w:val="00D62065"/>
    <w:rsid w:val="00D622F6"/>
    <w:rsid w:val="00D631F5"/>
    <w:rsid w:val="00D6553E"/>
    <w:rsid w:val="00D72231"/>
    <w:rsid w:val="00D731B4"/>
    <w:rsid w:val="00D85169"/>
    <w:rsid w:val="00D85B58"/>
    <w:rsid w:val="00D86E0F"/>
    <w:rsid w:val="00D87AA7"/>
    <w:rsid w:val="00D9590E"/>
    <w:rsid w:val="00D95DBB"/>
    <w:rsid w:val="00DA22AE"/>
    <w:rsid w:val="00DA6FC3"/>
    <w:rsid w:val="00DB1EB6"/>
    <w:rsid w:val="00DB352E"/>
    <w:rsid w:val="00DB3F4B"/>
    <w:rsid w:val="00DB5D11"/>
    <w:rsid w:val="00DC183D"/>
    <w:rsid w:val="00DC25DA"/>
    <w:rsid w:val="00DC267D"/>
    <w:rsid w:val="00DC5D32"/>
    <w:rsid w:val="00DC70E5"/>
    <w:rsid w:val="00DC7AAA"/>
    <w:rsid w:val="00DD1FDE"/>
    <w:rsid w:val="00DE1D15"/>
    <w:rsid w:val="00DE2157"/>
    <w:rsid w:val="00DE4306"/>
    <w:rsid w:val="00DE5FE4"/>
    <w:rsid w:val="00DE764F"/>
    <w:rsid w:val="00DF081B"/>
    <w:rsid w:val="00DF3145"/>
    <w:rsid w:val="00DF4D0E"/>
    <w:rsid w:val="00DF516D"/>
    <w:rsid w:val="00DF5AF5"/>
    <w:rsid w:val="00E0133C"/>
    <w:rsid w:val="00E0145D"/>
    <w:rsid w:val="00E0380D"/>
    <w:rsid w:val="00E04E17"/>
    <w:rsid w:val="00E12925"/>
    <w:rsid w:val="00E16E81"/>
    <w:rsid w:val="00E17624"/>
    <w:rsid w:val="00E200E7"/>
    <w:rsid w:val="00E24090"/>
    <w:rsid w:val="00E25FA3"/>
    <w:rsid w:val="00E31B45"/>
    <w:rsid w:val="00E32FD0"/>
    <w:rsid w:val="00E41779"/>
    <w:rsid w:val="00E43F44"/>
    <w:rsid w:val="00E44A8D"/>
    <w:rsid w:val="00E46276"/>
    <w:rsid w:val="00E47EDA"/>
    <w:rsid w:val="00E51EC5"/>
    <w:rsid w:val="00E56196"/>
    <w:rsid w:val="00E5693D"/>
    <w:rsid w:val="00E639ED"/>
    <w:rsid w:val="00E658CF"/>
    <w:rsid w:val="00E6704B"/>
    <w:rsid w:val="00E71141"/>
    <w:rsid w:val="00E71BCC"/>
    <w:rsid w:val="00E71C26"/>
    <w:rsid w:val="00E72712"/>
    <w:rsid w:val="00E73C92"/>
    <w:rsid w:val="00E740AB"/>
    <w:rsid w:val="00E75084"/>
    <w:rsid w:val="00E80B79"/>
    <w:rsid w:val="00E8307F"/>
    <w:rsid w:val="00E84737"/>
    <w:rsid w:val="00E84BF8"/>
    <w:rsid w:val="00E85C4A"/>
    <w:rsid w:val="00E85E1F"/>
    <w:rsid w:val="00E85FE6"/>
    <w:rsid w:val="00E87B9F"/>
    <w:rsid w:val="00E90033"/>
    <w:rsid w:val="00E90686"/>
    <w:rsid w:val="00E927B4"/>
    <w:rsid w:val="00E9520C"/>
    <w:rsid w:val="00E97B40"/>
    <w:rsid w:val="00EA0F86"/>
    <w:rsid w:val="00EA2CD9"/>
    <w:rsid w:val="00EA30DF"/>
    <w:rsid w:val="00EA4850"/>
    <w:rsid w:val="00EB2019"/>
    <w:rsid w:val="00EB28FC"/>
    <w:rsid w:val="00EB51CD"/>
    <w:rsid w:val="00EB741B"/>
    <w:rsid w:val="00EC15B3"/>
    <w:rsid w:val="00EC183D"/>
    <w:rsid w:val="00EC1AA6"/>
    <w:rsid w:val="00EC1EB3"/>
    <w:rsid w:val="00EC224F"/>
    <w:rsid w:val="00EC3A45"/>
    <w:rsid w:val="00EC4894"/>
    <w:rsid w:val="00EC73AC"/>
    <w:rsid w:val="00ED0659"/>
    <w:rsid w:val="00ED16B6"/>
    <w:rsid w:val="00ED1766"/>
    <w:rsid w:val="00ED415F"/>
    <w:rsid w:val="00ED70EB"/>
    <w:rsid w:val="00EE1E01"/>
    <w:rsid w:val="00EE2B4B"/>
    <w:rsid w:val="00EE71FF"/>
    <w:rsid w:val="00EF7945"/>
    <w:rsid w:val="00F0159F"/>
    <w:rsid w:val="00F04BDE"/>
    <w:rsid w:val="00F052C4"/>
    <w:rsid w:val="00F065CA"/>
    <w:rsid w:val="00F074CC"/>
    <w:rsid w:val="00F07A75"/>
    <w:rsid w:val="00F10A66"/>
    <w:rsid w:val="00F146AC"/>
    <w:rsid w:val="00F16EC4"/>
    <w:rsid w:val="00F216F1"/>
    <w:rsid w:val="00F25BC8"/>
    <w:rsid w:val="00F26674"/>
    <w:rsid w:val="00F300C9"/>
    <w:rsid w:val="00F314E6"/>
    <w:rsid w:val="00F36031"/>
    <w:rsid w:val="00F3793B"/>
    <w:rsid w:val="00F37F4C"/>
    <w:rsid w:val="00F42B20"/>
    <w:rsid w:val="00F43596"/>
    <w:rsid w:val="00F451A5"/>
    <w:rsid w:val="00F45C85"/>
    <w:rsid w:val="00F46A0B"/>
    <w:rsid w:val="00F5621B"/>
    <w:rsid w:val="00F56B16"/>
    <w:rsid w:val="00F64501"/>
    <w:rsid w:val="00F65E9F"/>
    <w:rsid w:val="00F66E48"/>
    <w:rsid w:val="00F6779D"/>
    <w:rsid w:val="00F76D61"/>
    <w:rsid w:val="00F812F7"/>
    <w:rsid w:val="00F829C4"/>
    <w:rsid w:val="00F844A0"/>
    <w:rsid w:val="00F848DC"/>
    <w:rsid w:val="00F938DE"/>
    <w:rsid w:val="00F93DB6"/>
    <w:rsid w:val="00F96BEF"/>
    <w:rsid w:val="00F96C4C"/>
    <w:rsid w:val="00F96F11"/>
    <w:rsid w:val="00F97F63"/>
    <w:rsid w:val="00FA05CC"/>
    <w:rsid w:val="00FA2160"/>
    <w:rsid w:val="00FA21E3"/>
    <w:rsid w:val="00FA2389"/>
    <w:rsid w:val="00FA3246"/>
    <w:rsid w:val="00FB0263"/>
    <w:rsid w:val="00FB06D8"/>
    <w:rsid w:val="00FB14B2"/>
    <w:rsid w:val="00FB2C5D"/>
    <w:rsid w:val="00FB2D15"/>
    <w:rsid w:val="00FB5A8C"/>
    <w:rsid w:val="00FB730A"/>
    <w:rsid w:val="00FC388B"/>
    <w:rsid w:val="00FC400E"/>
    <w:rsid w:val="00FD0750"/>
    <w:rsid w:val="00FD1994"/>
    <w:rsid w:val="00FD2E4C"/>
    <w:rsid w:val="00FD5CDB"/>
    <w:rsid w:val="00FD6232"/>
    <w:rsid w:val="00FE236B"/>
    <w:rsid w:val="00FE3161"/>
    <w:rsid w:val="00FE7F7E"/>
    <w:rsid w:val="00FF1714"/>
    <w:rsid w:val="00FF1EEF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BE9E3"/>
  <w15:docId w15:val="{C917B73D-FCB9-4B93-9E99-90E94159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4C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3A4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4C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7B4C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rsid w:val="00B37C2F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4E52DF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link w:val="1"/>
    <w:rsid w:val="00EC3A45"/>
    <w:rPr>
      <w:rFonts w:ascii="Arial" w:hAnsi="Arial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rsid w:val="00EC3A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4F2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6">
    <w:name w:val="No Spacing"/>
    <w:uiPriority w:val="1"/>
    <w:qFormat/>
    <w:rsid w:val="009A1912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CF00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F0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CF0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gatch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по социальной защите</vt:lpstr>
    </vt:vector>
  </TitlesOfParts>
  <Company>Reanimator Extreme Edition</Company>
  <LinksUpToDate>false</LinksUpToDate>
  <CharactersWithSpaces>21445</CharactersWithSpaces>
  <SharedDoc>false</SharedDoc>
  <HLinks>
    <vt:vector size="12" baseType="variant">
      <vt:variant>
        <vt:i4>5701709</vt:i4>
      </vt:variant>
      <vt:variant>
        <vt:i4>3</vt:i4>
      </vt:variant>
      <vt:variant>
        <vt:i4>0</vt:i4>
      </vt:variant>
      <vt:variant>
        <vt:i4>5</vt:i4>
      </vt:variant>
      <vt:variant>
        <vt:lpwstr>http://www.dibud.47social.ru/</vt:lpwstr>
      </vt:variant>
      <vt:variant>
        <vt:lpwstr/>
      </vt:variant>
      <vt:variant>
        <vt:i4>5505075</vt:i4>
      </vt:variant>
      <vt:variant>
        <vt:i4>0</vt:i4>
      </vt:variant>
      <vt:variant>
        <vt:i4>0</vt:i4>
      </vt:variant>
      <vt:variant>
        <vt:i4>5</vt:i4>
      </vt:variant>
      <vt:variant>
        <vt:lpwstr>mailto:pni-bud@yandex.ru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по социальной защите</dc:title>
  <dc:creator>kislianina</dc:creator>
  <cp:lastModifiedBy>User</cp:lastModifiedBy>
  <cp:revision>6</cp:revision>
  <cp:lastPrinted>2020-02-20T11:30:00Z</cp:lastPrinted>
  <dcterms:created xsi:type="dcterms:W3CDTF">2020-08-28T11:13:00Z</dcterms:created>
  <dcterms:modified xsi:type="dcterms:W3CDTF">2020-12-01T07:38:00Z</dcterms:modified>
</cp:coreProperties>
</file>